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822D" w14:textId="7012E9F4" w:rsidR="00DD2C0D" w:rsidRPr="00D12EA8" w:rsidRDefault="00445FE4" w:rsidP="00DD2C0D">
      <w:pPr>
        <w:rPr>
          <w:b/>
          <w:bCs/>
          <w:lang w:val="sv-SE"/>
        </w:rPr>
      </w:pPr>
      <w:r>
        <w:rPr>
          <w:b/>
          <w:sz w:val="32"/>
          <w:szCs w:val="32"/>
          <w:lang w:val="sv-SE"/>
        </w:rPr>
        <w:t>Välkomna till SRCC Årsmöte 202</w:t>
      </w:r>
      <w:r w:rsidR="00282903">
        <w:rPr>
          <w:b/>
          <w:sz w:val="32"/>
          <w:szCs w:val="32"/>
          <w:lang w:val="sv-SE"/>
        </w:rPr>
        <w:t>4</w:t>
      </w:r>
      <w:r w:rsidR="00FA292B">
        <w:rPr>
          <w:b/>
          <w:sz w:val="32"/>
          <w:szCs w:val="32"/>
          <w:lang w:val="sv-SE"/>
        </w:rPr>
        <w:br/>
      </w:r>
    </w:p>
    <w:p w14:paraId="197024CE" w14:textId="617CC2AC" w:rsidR="00B943E6" w:rsidRDefault="00445FE4" w:rsidP="00B943E6">
      <w:pPr>
        <w:rPr>
          <w:lang w:val="sv-SE"/>
        </w:rPr>
      </w:pPr>
      <w:r>
        <w:rPr>
          <w:lang w:val="sv-SE"/>
        </w:rPr>
        <w:t>Datum</w:t>
      </w:r>
      <w:r w:rsidR="008A0DD1">
        <w:rPr>
          <w:lang w:val="sv-SE"/>
        </w:rPr>
        <w:t>:</w:t>
      </w:r>
      <w:r w:rsidR="00B943E6">
        <w:rPr>
          <w:lang w:val="sv-SE"/>
        </w:rPr>
        <w:t xml:space="preserve"> </w:t>
      </w:r>
      <w:r w:rsidR="009633CC">
        <w:rPr>
          <w:lang w:val="sv-SE"/>
        </w:rPr>
        <w:t>lördagen</w:t>
      </w:r>
      <w:r w:rsidR="00B943E6">
        <w:rPr>
          <w:lang w:val="sv-SE"/>
        </w:rPr>
        <w:t xml:space="preserve"> </w:t>
      </w:r>
      <w:r w:rsidR="008A0DD1">
        <w:rPr>
          <w:lang w:val="sv-SE"/>
        </w:rPr>
        <w:t xml:space="preserve">den </w:t>
      </w:r>
      <w:r w:rsidR="00282903">
        <w:rPr>
          <w:lang w:val="sv-SE"/>
        </w:rPr>
        <w:t>9</w:t>
      </w:r>
      <w:r w:rsidR="008A0DD1">
        <w:rPr>
          <w:lang w:val="sv-SE"/>
        </w:rPr>
        <w:t xml:space="preserve"> Mars</w:t>
      </w:r>
    </w:p>
    <w:p w14:paraId="1D42FBFD" w14:textId="6822FB74" w:rsidR="00B943E6" w:rsidRDefault="00B943E6" w:rsidP="00B943E6">
      <w:pPr>
        <w:rPr>
          <w:lang w:val="sv-SE"/>
        </w:rPr>
      </w:pPr>
      <w:r>
        <w:rPr>
          <w:lang w:val="sv-SE"/>
        </w:rPr>
        <w:t>Tid</w:t>
      </w:r>
      <w:r w:rsidR="008A0DD1">
        <w:rPr>
          <w:lang w:val="sv-SE"/>
        </w:rPr>
        <w:t>: 15.00</w:t>
      </w:r>
      <w:r w:rsidR="0017140A">
        <w:rPr>
          <w:lang w:val="sv-SE"/>
        </w:rPr>
        <w:t>-17.</w:t>
      </w:r>
      <w:r w:rsidR="00046E14">
        <w:rPr>
          <w:lang w:val="sv-SE"/>
        </w:rPr>
        <w:t>30</w:t>
      </w:r>
    </w:p>
    <w:p w14:paraId="3E135DA4" w14:textId="61BF29EF" w:rsidR="00B943E6" w:rsidRDefault="00B943E6" w:rsidP="00B943E6">
      <w:pPr>
        <w:rPr>
          <w:lang w:val="sv-SE"/>
        </w:rPr>
      </w:pPr>
      <w:r>
        <w:rPr>
          <w:lang w:val="sv-SE"/>
        </w:rPr>
        <w:t>Plats</w:t>
      </w:r>
      <w:r w:rsidR="008A0DD1">
        <w:rPr>
          <w:lang w:val="sv-SE"/>
        </w:rPr>
        <w:t>: Ballbreaker</w:t>
      </w:r>
      <w:r w:rsidR="001D4D7A">
        <w:rPr>
          <w:lang w:val="sv-SE"/>
        </w:rPr>
        <w:t xml:space="preserve"> Lindhagen</w:t>
      </w:r>
      <w:r w:rsidR="009633CC">
        <w:rPr>
          <w:lang w:val="sv-SE"/>
        </w:rPr>
        <w:t>s</w:t>
      </w:r>
      <w:r w:rsidR="001D4D7A">
        <w:rPr>
          <w:lang w:val="sv-SE"/>
        </w:rPr>
        <w:t xml:space="preserve">gatan </w:t>
      </w:r>
      <w:r w:rsidR="00031F16">
        <w:rPr>
          <w:lang w:val="sv-SE"/>
        </w:rPr>
        <w:t>114 Stockholm</w:t>
      </w:r>
    </w:p>
    <w:p w14:paraId="6EBF4C2B" w14:textId="2F07288B" w:rsidR="00031F16" w:rsidRDefault="00031F16" w:rsidP="00B943E6">
      <w:pPr>
        <w:rPr>
          <w:lang w:val="sv-SE"/>
        </w:rPr>
      </w:pPr>
      <w:r>
        <w:rPr>
          <w:lang w:val="sv-SE"/>
        </w:rPr>
        <w:t xml:space="preserve">Övrigt: </w:t>
      </w:r>
      <w:r w:rsidR="00A400ED">
        <w:rPr>
          <w:lang w:val="sv-SE"/>
        </w:rPr>
        <w:t xml:space="preserve">Årsmötet börjar med Kaffe o </w:t>
      </w:r>
      <w:r w:rsidR="004171A0">
        <w:rPr>
          <w:lang w:val="sv-SE"/>
        </w:rPr>
        <w:t>kaka och mötesförhandlingen börjar 15.30</w:t>
      </w:r>
    </w:p>
    <w:p w14:paraId="40AB3570" w14:textId="032DD478" w:rsidR="004171A0" w:rsidRDefault="004171A0" w:rsidP="00B943E6">
      <w:pPr>
        <w:rPr>
          <w:lang w:val="sv-SE"/>
        </w:rPr>
      </w:pPr>
    </w:p>
    <w:p w14:paraId="103CBDB6" w14:textId="021CEBD4" w:rsidR="004171A0" w:rsidRDefault="00240721" w:rsidP="00B943E6">
      <w:pPr>
        <w:rPr>
          <w:lang w:val="sv-SE"/>
        </w:rPr>
      </w:pPr>
      <w:r>
        <w:rPr>
          <w:lang w:val="sv-SE"/>
        </w:rPr>
        <w:t>Dagordning enligt SRCC Stadgar</w:t>
      </w:r>
      <w:r w:rsidR="008C2C80">
        <w:rPr>
          <w:lang w:val="sv-SE"/>
        </w:rPr>
        <w:t>:</w:t>
      </w:r>
    </w:p>
    <w:p w14:paraId="741A521D" w14:textId="2F7CC484" w:rsidR="00CF5294" w:rsidRDefault="00240721" w:rsidP="00B943E6">
      <w:pPr>
        <w:rPr>
          <w:lang w:val="sv-SE"/>
        </w:rPr>
      </w:pPr>
      <w:r>
        <w:rPr>
          <w:lang w:val="sv-SE"/>
        </w:rPr>
        <w:t xml:space="preserve">1.Mötets </w:t>
      </w:r>
      <w:r w:rsidR="00BA2EA2">
        <w:rPr>
          <w:lang w:val="sv-SE"/>
        </w:rPr>
        <w:t>öppnande</w:t>
      </w:r>
      <w:r w:rsidR="00BA2EA2">
        <w:rPr>
          <w:lang w:val="sv-SE"/>
        </w:rPr>
        <w:br/>
        <w:t xml:space="preserve">2.Val av </w:t>
      </w:r>
      <w:r w:rsidR="004E2CB3">
        <w:rPr>
          <w:lang w:val="sv-SE"/>
        </w:rPr>
        <w:t>m</w:t>
      </w:r>
      <w:r w:rsidR="00BA2EA2">
        <w:rPr>
          <w:lang w:val="sv-SE"/>
        </w:rPr>
        <w:t xml:space="preserve">ötes ordförande jämte </w:t>
      </w:r>
      <w:r w:rsidR="004E2CB3">
        <w:rPr>
          <w:lang w:val="sv-SE"/>
        </w:rPr>
        <w:t>p</w:t>
      </w:r>
      <w:r w:rsidR="00BA2EA2">
        <w:rPr>
          <w:lang w:val="sv-SE"/>
        </w:rPr>
        <w:t>rotokollförare</w:t>
      </w:r>
      <w:r w:rsidR="00415205">
        <w:rPr>
          <w:lang w:val="sv-SE"/>
        </w:rPr>
        <w:br/>
        <w:t>3.Val av 2 st justeringspersoner</w:t>
      </w:r>
      <w:r w:rsidR="00415205">
        <w:rPr>
          <w:lang w:val="sv-SE"/>
        </w:rPr>
        <w:br/>
        <w:t>4.</w:t>
      </w:r>
      <w:r w:rsidR="003702B7">
        <w:rPr>
          <w:lang w:val="sv-SE"/>
        </w:rPr>
        <w:t>Faställande av röstlängd</w:t>
      </w:r>
      <w:r w:rsidR="003702B7">
        <w:rPr>
          <w:lang w:val="sv-SE"/>
        </w:rPr>
        <w:br/>
        <w:t>5.Fråga om möte</w:t>
      </w:r>
      <w:r w:rsidR="00527E75">
        <w:rPr>
          <w:lang w:val="sv-SE"/>
        </w:rPr>
        <w:t>t är stadgeenligt utlyst</w:t>
      </w:r>
      <w:r w:rsidR="00527E75">
        <w:rPr>
          <w:lang w:val="sv-SE"/>
        </w:rPr>
        <w:br/>
        <w:t xml:space="preserve">6.Föredragning av </w:t>
      </w:r>
      <w:r w:rsidR="004808E8">
        <w:rPr>
          <w:lang w:val="sv-SE"/>
        </w:rPr>
        <w:t>verksamhetsberättelse, balans och resultaträkning för det gå</w:t>
      </w:r>
      <w:r w:rsidR="00A763D5">
        <w:rPr>
          <w:lang w:val="sv-SE"/>
        </w:rPr>
        <w:t>n</w:t>
      </w:r>
      <w:r w:rsidR="004808E8">
        <w:rPr>
          <w:lang w:val="sv-SE"/>
        </w:rPr>
        <w:t>gna året</w:t>
      </w:r>
      <w:r w:rsidR="004808E8">
        <w:rPr>
          <w:lang w:val="sv-SE"/>
        </w:rPr>
        <w:br/>
      </w:r>
      <w:r w:rsidR="00A763D5">
        <w:rPr>
          <w:lang w:val="sv-SE"/>
        </w:rPr>
        <w:t>7.Revisorernas berättelse</w:t>
      </w:r>
      <w:r w:rsidR="00A763D5">
        <w:rPr>
          <w:lang w:val="sv-SE"/>
        </w:rPr>
        <w:br/>
        <w:t>8.</w:t>
      </w:r>
      <w:r w:rsidR="00474248">
        <w:rPr>
          <w:lang w:val="sv-SE"/>
        </w:rPr>
        <w:t>Beslut om fast</w:t>
      </w:r>
      <w:r w:rsidR="00CA64E7">
        <w:rPr>
          <w:lang w:val="sv-SE"/>
        </w:rPr>
        <w:t>st</w:t>
      </w:r>
      <w:r w:rsidR="00474248">
        <w:rPr>
          <w:lang w:val="sv-SE"/>
        </w:rPr>
        <w:t>ällande av balans och resultaträkning</w:t>
      </w:r>
      <w:r w:rsidR="00474248">
        <w:rPr>
          <w:lang w:val="sv-SE"/>
        </w:rPr>
        <w:br/>
      </w:r>
      <w:r w:rsidR="0040155E">
        <w:rPr>
          <w:lang w:val="sv-SE"/>
        </w:rPr>
        <w:t>9.Beslut om ansvarsfrihet för styrelsen</w:t>
      </w:r>
      <w:r w:rsidR="0040155E">
        <w:rPr>
          <w:lang w:val="sv-SE"/>
        </w:rPr>
        <w:br/>
        <w:t>10</w:t>
      </w:r>
      <w:r w:rsidR="007172B8">
        <w:rPr>
          <w:lang w:val="sv-SE"/>
        </w:rPr>
        <w:t>.</w:t>
      </w:r>
      <w:r w:rsidR="00857910">
        <w:rPr>
          <w:lang w:val="sv-SE"/>
        </w:rPr>
        <w:t>Beslut om ersättning till</w:t>
      </w:r>
      <w:r w:rsidR="003F3EFC">
        <w:rPr>
          <w:lang w:val="sv-SE"/>
        </w:rPr>
        <w:t xml:space="preserve"> s</w:t>
      </w:r>
      <w:r w:rsidR="00857910">
        <w:rPr>
          <w:lang w:val="sv-SE"/>
        </w:rPr>
        <w:t xml:space="preserve">tyrelseledamöter och </w:t>
      </w:r>
      <w:r w:rsidR="007172B8">
        <w:rPr>
          <w:lang w:val="sv-SE"/>
        </w:rPr>
        <w:t>revisorer</w:t>
      </w:r>
      <w:r w:rsidR="007172B8">
        <w:rPr>
          <w:lang w:val="sv-SE"/>
        </w:rPr>
        <w:br/>
        <w:t>11.</w:t>
      </w:r>
      <w:r w:rsidR="00A829D7">
        <w:rPr>
          <w:lang w:val="sv-SE"/>
        </w:rPr>
        <w:t>F</w:t>
      </w:r>
      <w:r w:rsidR="003F3EFC">
        <w:rPr>
          <w:lang w:val="sv-SE"/>
        </w:rPr>
        <w:t>a</w:t>
      </w:r>
      <w:r w:rsidR="00A829D7">
        <w:rPr>
          <w:lang w:val="sv-SE"/>
        </w:rPr>
        <w:t>stställande av verksamhetsplan,</w:t>
      </w:r>
      <w:r w:rsidR="00CF5294">
        <w:rPr>
          <w:lang w:val="sv-SE"/>
        </w:rPr>
        <w:t xml:space="preserve"> </w:t>
      </w:r>
      <w:r w:rsidR="00A829D7">
        <w:rPr>
          <w:lang w:val="sv-SE"/>
        </w:rPr>
        <w:t xml:space="preserve">budget och årsavgifter </w:t>
      </w:r>
      <w:r w:rsidR="00CF5294">
        <w:rPr>
          <w:lang w:val="sv-SE"/>
        </w:rPr>
        <w:t>för innevarande år</w:t>
      </w:r>
      <w:r w:rsidR="00CF5294">
        <w:rPr>
          <w:lang w:val="sv-SE"/>
        </w:rPr>
        <w:br/>
        <w:t xml:space="preserve">12.Val av </w:t>
      </w:r>
      <w:r w:rsidR="00C91D28">
        <w:rPr>
          <w:lang w:val="sv-SE"/>
        </w:rPr>
        <w:t>o</w:t>
      </w:r>
      <w:r w:rsidR="006502A8">
        <w:rPr>
          <w:lang w:val="sv-SE"/>
        </w:rPr>
        <w:t xml:space="preserve">rdinarie </w:t>
      </w:r>
      <w:r w:rsidR="003F3EFC">
        <w:rPr>
          <w:lang w:val="sv-SE"/>
        </w:rPr>
        <w:t>s</w:t>
      </w:r>
      <w:r w:rsidR="00CF5294">
        <w:rPr>
          <w:lang w:val="sv-SE"/>
        </w:rPr>
        <w:t>tyrelseledamöter</w:t>
      </w:r>
      <w:r w:rsidR="00CF5294">
        <w:rPr>
          <w:lang w:val="sv-SE"/>
        </w:rPr>
        <w:br/>
        <w:t xml:space="preserve">13.Val av </w:t>
      </w:r>
      <w:r w:rsidR="003F3EFC">
        <w:rPr>
          <w:lang w:val="sv-SE"/>
        </w:rPr>
        <w:t>s</w:t>
      </w:r>
      <w:r w:rsidR="00CF5294">
        <w:rPr>
          <w:lang w:val="sv-SE"/>
        </w:rPr>
        <w:t>uppleanter</w:t>
      </w:r>
      <w:r w:rsidR="00CF5294">
        <w:rPr>
          <w:lang w:val="sv-SE"/>
        </w:rPr>
        <w:br/>
        <w:t>14.</w:t>
      </w:r>
      <w:r w:rsidR="006502A8">
        <w:rPr>
          <w:lang w:val="sv-SE"/>
        </w:rPr>
        <w:t>Val av ordförande</w:t>
      </w:r>
      <w:r w:rsidR="006502A8">
        <w:rPr>
          <w:lang w:val="sv-SE"/>
        </w:rPr>
        <w:br/>
        <w:t xml:space="preserve">15.Val av </w:t>
      </w:r>
      <w:r w:rsidR="003F3EFC">
        <w:rPr>
          <w:lang w:val="sv-SE"/>
        </w:rPr>
        <w:t>r</w:t>
      </w:r>
      <w:r w:rsidR="006502A8">
        <w:rPr>
          <w:lang w:val="sv-SE"/>
        </w:rPr>
        <w:t>evisorer</w:t>
      </w:r>
      <w:r w:rsidR="006502A8">
        <w:rPr>
          <w:lang w:val="sv-SE"/>
        </w:rPr>
        <w:br/>
        <w:t>16.</w:t>
      </w:r>
      <w:r w:rsidR="00E40D55">
        <w:rPr>
          <w:lang w:val="sv-SE"/>
        </w:rPr>
        <w:t xml:space="preserve">Val av </w:t>
      </w:r>
      <w:r w:rsidR="003F3EFC">
        <w:rPr>
          <w:lang w:val="sv-SE"/>
        </w:rPr>
        <w:t>v</w:t>
      </w:r>
      <w:r w:rsidR="00E40D55">
        <w:rPr>
          <w:lang w:val="sv-SE"/>
        </w:rPr>
        <w:t>alberedning</w:t>
      </w:r>
      <w:r w:rsidR="00E40D55">
        <w:rPr>
          <w:lang w:val="sv-SE"/>
        </w:rPr>
        <w:br/>
        <w:t xml:space="preserve">17.Beslut om eventuella kommittéer </w:t>
      </w:r>
      <w:r w:rsidR="00E40D55">
        <w:rPr>
          <w:lang w:val="sv-SE"/>
        </w:rPr>
        <w:br/>
      </w:r>
      <w:r w:rsidR="00EC6350">
        <w:rPr>
          <w:lang w:val="sv-SE"/>
        </w:rPr>
        <w:t xml:space="preserve">18. Övriga ärenden som av styrelsen hänskjutits till årsmöte </w:t>
      </w:r>
      <w:r w:rsidR="006718D7">
        <w:rPr>
          <w:lang w:val="sv-SE"/>
        </w:rPr>
        <w:t xml:space="preserve">eller som av medlem skriftligt anmälts till </w:t>
      </w:r>
      <w:r w:rsidR="008C2C80">
        <w:rPr>
          <w:lang w:val="sv-SE"/>
        </w:rPr>
        <w:t>styrelsen senast 4 veckor innan årsmötet.</w:t>
      </w:r>
    </w:p>
    <w:p w14:paraId="608BC6BB" w14:textId="6D53D869" w:rsidR="0017140A" w:rsidRDefault="0017140A" w:rsidP="00B943E6">
      <w:pPr>
        <w:rPr>
          <w:lang w:val="sv-SE"/>
        </w:rPr>
      </w:pPr>
    </w:p>
    <w:p w14:paraId="44A2243D" w14:textId="0FC632CD" w:rsidR="0017140A" w:rsidRPr="00292A3E" w:rsidRDefault="00C05D02" w:rsidP="00B943E6">
      <w:pPr>
        <w:rPr>
          <w:b/>
          <w:bCs/>
          <w:sz w:val="36"/>
          <w:szCs w:val="36"/>
          <w:lang w:val="sv-SE"/>
        </w:rPr>
      </w:pPr>
      <w:r w:rsidRPr="00292A3E">
        <w:rPr>
          <w:b/>
          <w:bCs/>
          <w:sz w:val="36"/>
          <w:szCs w:val="36"/>
          <w:lang w:val="sv-SE"/>
        </w:rPr>
        <w:t xml:space="preserve">Möjlighet att deltaga på årsmötes middag </w:t>
      </w:r>
      <w:r w:rsidR="005F7C58" w:rsidRPr="00292A3E">
        <w:rPr>
          <w:b/>
          <w:bCs/>
          <w:sz w:val="36"/>
          <w:szCs w:val="36"/>
          <w:lang w:val="sv-SE"/>
        </w:rPr>
        <w:t xml:space="preserve">mer info </w:t>
      </w:r>
      <w:r w:rsidR="00F06BD8">
        <w:rPr>
          <w:b/>
          <w:bCs/>
          <w:sz w:val="36"/>
          <w:szCs w:val="36"/>
          <w:lang w:val="sv-SE"/>
        </w:rPr>
        <w:t xml:space="preserve">och anmälan </w:t>
      </w:r>
      <w:r w:rsidR="005F7C58" w:rsidRPr="00292A3E">
        <w:rPr>
          <w:b/>
          <w:bCs/>
          <w:sz w:val="36"/>
          <w:szCs w:val="36"/>
          <w:lang w:val="sv-SE"/>
        </w:rPr>
        <w:t xml:space="preserve">på </w:t>
      </w:r>
      <w:r w:rsidR="009D4B4E" w:rsidRPr="00292A3E">
        <w:rPr>
          <w:b/>
          <w:bCs/>
          <w:sz w:val="36"/>
          <w:szCs w:val="36"/>
          <w:lang w:val="sv-SE"/>
        </w:rPr>
        <w:t xml:space="preserve">följande </w:t>
      </w:r>
      <w:r w:rsidR="00C3111B" w:rsidRPr="00292A3E">
        <w:rPr>
          <w:b/>
          <w:bCs/>
          <w:sz w:val="36"/>
          <w:szCs w:val="36"/>
          <w:lang w:val="sv-SE"/>
        </w:rPr>
        <w:t>dokument</w:t>
      </w:r>
    </w:p>
    <w:p w14:paraId="53694EE5" w14:textId="51900792" w:rsidR="00C3111B" w:rsidRDefault="00C3111B" w:rsidP="00B943E6">
      <w:pPr>
        <w:rPr>
          <w:b/>
          <w:bCs/>
          <w:lang w:val="sv-SE"/>
        </w:rPr>
      </w:pPr>
    </w:p>
    <w:p w14:paraId="1D7F5D42" w14:textId="3A297210" w:rsidR="00C3111B" w:rsidRDefault="00C3111B" w:rsidP="00B943E6">
      <w:pPr>
        <w:rPr>
          <w:b/>
          <w:bCs/>
          <w:lang w:val="sv-SE"/>
        </w:rPr>
      </w:pPr>
    </w:p>
    <w:p w14:paraId="6309956B" w14:textId="01B62043" w:rsidR="00C3111B" w:rsidRDefault="00C3111B" w:rsidP="00B943E6">
      <w:pPr>
        <w:rPr>
          <w:b/>
          <w:bCs/>
          <w:lang w:val="sv-SE"/>
        </w:rPr>
      </w:pPr>
    </w:p>
    <w:p w14:paraId="43005D84" w14:textId="00106D1F" w:rsidR="00C3111B" w:rsidRDefault="00C3111B" w:rsidP="00B943E6">
      <w:pPr>
        <w:rPr>
          <w:b/>
          <w:bCs/>
          <w:lang w:val="sv-SE"/>
        </w:rPr>
      </w:pPr>
    </w:p>
    <w:p w14:paraId="1136F26A" w14:textId="03FE902C" w:rsidR="00C3111B" w:rsidRDefault="00C3111B" w:rsidP="00B943E6">
      <w:pPr>
        <w:rPr>
          <w:b/>
          <w:bCs/>
          <w:lang w:val="sv-SE"/>
        </w:rPr>
      </w:pPr>
    </w:p>
    <w:p w14:paraId="222789DB" w14:textId="47C38057" w:rsidR="00F15264" w:rsidRPr="006D6D9D" w:rsidRDefault="00C3111B" w:rsidP="00B943E6">
      <w:pPr>
        <w:rPr>
          <w:b/>
          <w:bCs/>
          <w:sz w:val="32"/>
          <w:szCs w:val="32"/>
          <w:lang w:val="sv-SE"/>
        </w:rPr>
      </w:pPr>
      <w:r w:rsidRPr="00F15264">
        <w:rPr>
          <w:b/>
          <w:bCs/>
          <w:sz w:val="32"/>
          <w:szCs w:val="32"/>
          <w:lang w:val="sv-SE"/>
        </w:rPr>
        <w:t xml:space="preserve">Årsmötes </w:t>
      </w:r>
      <w:r w:rsidR="006E1694">
        <w:rPr>
          <w:b/>
          <w:bCs/>
          <w:sz w:val="32"/>
          <w:szCs w:val="32"/>
          <w:lang w:val="sv-SE"/>
        </w:rPr>
        <w:t>middag</w:t>
      </w:r>
      <w:r w:rsidR="00914049" w:rsidRPr="00F15264">
        <w:rPr>
          <w:b/>
          <w:bCs/>
          <w:sz w:val="32"/>
          <w:szCs w:val="32"/>
          <w:lang w:val="sv-SE"/>
        </w:rPr>
        <w:t>:</w:t>
      </w:r>
      <w:r w:rsidR="008756DA">
        <w:rPr>
          <w:lang w:val="sv-SE"/>
        </w:rPr>
        <w:t xml:space="preserve"> </w:t>
      </w:r>
      <w:r w:rsidR="008756DA">
        <w:rPr>
          <w:lang w:val="sv-SE"/>
        </w:rPr>
        <w:br/>
      </w:r>
      <w:r w:rsidR="009E440F" w:rsidRPr="00221FC5">
        <w:rPr>
          <w:lang w:val="sv-SE"/>
        </w:rPr>
        <w:t>Ef</w:t>
      </w:r>
      <w:r w:rsidR="00A94B38" w:rsidRPr="00221FC5">
        <w:rPr>
          <w:lang w:val="sv-SE"/>
        </w:rPr>
        <w:t>t</w:t>
      </w:r>
      <w:r w:rsidR="009E440F" w:rsidRPr="00221FC5">
        <w:rPr>
          <w:lang w:val="sv-SE"/>
        </w:rPr>
        <w:t xml:space="preserve">er årsmötet finns möjlighet att spela </w:t>
      </w:r>
      <w:r w:rsidR="006D68C0" w:rsidRPr="00221FC5">
        <w:rPr>
          <w:lang w:val="sv-SE"/>
        </w:rPr>
        <w:t>bowling,</w:t>
      </w:r>
      <w:r w:rsidR="009E440F" w:rsidRPr="00221FC5">
        <w:rPr>
          <w:lang w:val="sv-SE"/>
        </w:rPr>
        <w:t xml:space="preserve"> shuffle board och andra </w:t>
      </w:r>
      <w:r w:rsidR="003368B1" w:rsidRPr="00221FC5">
        <w:rPr>
          <w:lang w:val="sv-SE"/>
        </w:rPr>
        <w:t>aktiviteter,</w:t>
      </w:r>
      <w:r w:rsidR="00221FC5">
        <w:rPr>
          <w:lang w:val="sv-SE"/>
        </w:rPr>
        <w:t xml:space="preserve"> m</w:t>
      </w:r>
      <w:r w:rsidR="00A94B38" w:rsidRPr="00221FC5">
        <w:rPr>
          <w:lang w:val="sv-SE"/>
        </w:rPr>
        <w:t xml:space="preserve">er info på </w:t>
      </w:r>
      <w:r w:rsidR="00A94B38" w:rsidRPr="00221FC5">
        <w:rPr>
          <w:b/>
          <w:bCs/>
          <w:lang w:val="sv-SE"/>
        </w:rPr>
        <w:t>ballbreaker.se</w:t>
      </w:r>
      <w:r w:rsidR="009E440F" w:rsidRPr="00221FC5">
        <w:rPr>
          <w:lang w:val="sv-SE"/>
        </w:rPr>
        <w:t xml:space="preserve"> innan middagen som </w:t>
      </w:r>
      <w:r w:rsidR="00A94B38" w:rsidRPr="00221FC5">
        <w:rPr>
          <w:lang w:val="sv-SE"/>
        </w:rPr>
        <w:t>är planerad till 1</w:t>
      </w:r>
      <w:r w:rsidR="00046E14">
        <w:rPr>
          <w:lang w:val="sv-SE"/>
        </w:rPr>
        <w:t>9.00</w:t>
      </w:r>
      <w:r w:rsidR="00F62FD3">
        <w:rPr>
          <w:lang w:val="sv-SE"/>
        </w:rPr>
        <w:br/>
        <w:t xml:space="preserve">Vi har förbokat </w:t>
      </w:r>
      <w:r w:rsidR="0000427C">
        <w:rPr>
          <w:lang w:val="sv-SE"/>
        </w:rPr>
        <w:t>2</w:t>
      </w:r>
      <w:r w:rsidR="00F62FD3">
        <w:rPr>
          <w:lang w:val="sv-SE"/>
        </w:rPr>
        <w:t xml:space="preserve"> bowling banor kl 1</w:t>
      </w:r>
      <w:r w:rsidR="00DB5196">
        <w:rPr>
          <w:lang w:val="sv-SE"/>
        </w:rPr>
        <w:t>7</w:t>
      </w:r>
      <w:r w:rsidR="00F62FD3">
        <w:rPr>
          <w:lang w:val="sv-SE"/>
        </w:rPr>
        <w:t>.00</w:t>
      </w:r>
      <w:r w:rsidR="00504A8C">
        <w:rPr>
          <w:lang w:val="sv-SE"/>
        </w:rPr>
        <w:t xml:space="preserve"> övriga aktiviteter får man boka själv </w:t>
      </w:r>
      <w:r w:rsidR="00DE3810">
        <w:rPr>
          <w:lang w:val="sv-SE"/>
        </w:rPr>
        <w:t>,</w:t>
      </w:r>
      <w:r w:rsidR="00504A8C">
        <w:rPr>
          <w:lang w:val="sv-SE"/>
        </w:rPr>
        <w:t xml:space="preserve"> </w:t>
      </w:r>
      <w:r w:rsidR="00522653">
        <w:rPr>
          <w:lang w:val="sv-SE"/>
        </w:rPr>
        <w:br/>
        <w:t>B</w:t>
      </w:r>
      <w:r w:rsidR="00504A8C">
        <w:rPr>
          <w:lang w:val="sv-SE"/>
        </w:rPr>
        <w:t xml:space="preserve">arhäng före middagen </w:t>
      </w:r>
      <w:r w:rsidR="00DE3810">
        <w:rPr>
          <w:lang w:val="sv-SE"/>
        </w:rPr>
        <w:t>behövs ingen bokning.</w:t>
      </w:r>
      <w:r w:rsidR="00AE2D83">
        <w:rPr>
          <w:lang w:val="sv-SE"/>
        </w:rPr>
        <w:br/>
      </w:r>
    </w:p>
    <w:p w14:paraId="00C9767C" w14:textId="7D6E7D5F" w:rsidR="00AE2D83" w:rsidRDefault="00AE2D83" w:rsidP="00B943E6">
      <w:pPr>
        <w:rPr>
          <w:lang w:val="sv-SE"/>
        </w:rPr>
      </w:pPr>
      <w:r>
        <w:rPr>
          <w:lang w:val="sv-SE"/>
        </w:rPr>
        <w:t>Restaurangen serverar en 3 rätters meny bestående av</w:t>
      </w:r>
    </w:p>
    <w:p w14:paraId="12CC9708" w14:textId="4B404D6F" w:rsidR="00AE2D83" w:rsidRDefault="004002C3" w:rsidP="00B943E6">
      <w:pPr>
        <w:rPr>
          <w:lang w:val="sv-SE"/>
        </w:rPr>
      </w:pPr>
      <w:r w:rsidRPr="00283203">
        <w:rPr>
          <w:b/>
          <w:bCs/>
          <w:lang w:val="sv-SE"/>
        </w:rPr>
        <w:t>Förrätt</w:t>
      </w:r>
      <w:r w:rsidR="00AC601F" w:rsidRPr="00283203">
        <w:rPr>
          <w:b/>
          <w:bCs/>
          <w:lang w:val="sv-SE"/>
        </w:rPr>
        <w:br/>
      </w:r>
      <w:r w:rsidR="00AC601F">
        <w:rPr>
          <w:lang w:val="sv-SE"/>
        </w:rPr>
        <w:t>Skagen</w:t>
      </w:r>
      <w:r w:rsidR="00AE3411">
        <w:rPr>
          <w:lang w:val="sv-SE"/>
        </w:rPr>
        <w:t>:</w:t>
      </w:r>
      <w:r w:rsidR="00043871">
        <w:rPr>
          <w:lang w:val="sv-SE"/>
        </w:rPr>
        <w:t xml:space="preserve"> </w:t>
      </w:r>
      <w:r w:rsidR="00AE3411">
        <w:rPr>
          <w:lang w:val="sv-SE"/>
        </w:rPr>
        <w:t>me</w:t>
      </w:r>
      <w:r w:rsidR="00E715D8">
        <w:rPr>
          <w:lang w:val="sv-SE"/>
        </w:rPr>
        <w:t>d</w:t>
      </w:r>
      <w:r w:rsidR="00AE3411">
        <w:rPr>
          <w:lang w:val="sv-SE"/>
        </w:rPr>
        <w:t xml:space="preserve"> löjrom,</w:t>
      </w:r>
      <w:r w:rsidR="00C54A87">
        <w:rPr>
          <w:lang w:val="sv-SE"/>
        </w:rPr>
        <w:t xml:space="preserve"> </w:t>
      </w:r>
      <w:r w:rsidR="00AE3411">
        <w:rPr>
          <w:lang w:val="sv-SE"/>
        </w:rPr>
        <w:t>kavring,</w:t>
      </w:r>
      <w:r w:rsidR="00C54A87">
        <w:rPr>
          <w:lang w:val="sv-SE"/>
        </w:rPr>
        <w:t xml:space="preserve"> </w:t>
      </w:r>
      <w:r w:rsidR="00AE3411">
        <w:rPr>
          <w:lang w:val="sv-SE"/>
        </w:rPr>
        <w:t>rödlök och dill</w:t>
      </w:r>
    </w:p>
    <w:p w14:paraId="2CBF2667" w14:textId="25CC905F" w:rsidR="00DE3810" w:rsidRDefault="00C54A87" w:rsidP="00B943E6">
      <w:pPr>
        <w:rPr>
          <w:lang w:val="sv-SE"/>
        </w:rPr>
      </w:pPr>
      <w:r w:rsidRPr="00283203">
        <w:rPr>
          <w:b/>
          <w:bCs/>
          <w:lang w:val="sv-SE"/>
        </w:rPr>
        <w:t>Varmrätt</w:t>
      </w:r>
      <w:r w:rsidRPr="00283203">
        <w:rPr>
          <w:b/>
          <w:bCs/>
          <w:lang w:val="sv-SE"/>
        </w:rPr>
        <w:br/>
      </w:r>
      <w:r>
        <w:rPr>
          <w:lang w:val="sv-SE"/>
        </w:rPr>
        <w:t xml:space="preserve">Grillad biff med </w:t>
      </w:r>
      <w:r w:rsidR="004C6DD6">
        <w:rPr>
          <w:lang w:val="sv-SE"/>
        </w:rPr>
        <w:t>pepparsås</w:t>
      </w:r>
      <w:r>
        <w:rPr>
          <w:lang w:val="sv-SE"/>
        </w:rPr>
        <w:t xml:space="preserve"> och potatis</w:t>
      </w:r>
      <w:r w:rsidR="00E4262A">
        <w:rPr>
          <w:lang w:val="sv-SE"/>
        </w:rPr>
        <w:t>terrine</w:t>
      </w:r>
    </w:p>
    <w:p w14:paraId="017D4DD8" w14:textId="4CAFC629" w:rsidR="007D02BE" w:rsidRDefault="00E4262A" w:rsidP="00B943E6">
      <w:pPr>
        <w:rPr>
          <w:lang w:val="sv-SE"/>
        </w:rPr>
      </w:pPr>
      <w:r>
        <w:rPr>
          <w:lang w:val="sv-SE"/>
        </w:rPr>
        <w:t>Dessert</w:t>
      </w:r>
      <w:r>
        <w:rPr>
          <w:lang w:val="sv-SE"/>
        </w:rPr>
        <w:br/>
      </w:r>
      <w:r w:rsidR="00C60C76">
        <w:rPr>
          <w:lang w:val="sv-SE"/>
        </w:rPr>
        <w:t>Blåbärspaj</w:t>
      </w:r>
      <w:r w:rsidR="00283203">
        <w:rPr>
          <w:lang w:val="sv-SE"/>
        </w:rPr>
        <w:t xml:space="preserve"> med vaniljglass</w:t>
      </w:r>
      <w:r w:rsidR="00E32F32">
        <w:rPr>
          <w:lang w:val="sv-SE"/>
        </w:rPr>
        <w:br/>
      </w:r>
    </w:p>
    <w:p w14:paraId="356F789D" w14:textId="34C035F2" w:rsidR="00711298" w:rsidRDefault="00711298" w:rsidP="00B943E6">
      <w:pPr>
        <w:rPr>
          <w:lang w:val="sv-SE"/>
        </w:rPr>
      </w:pPr>
      <w:r>
        <w:rPr>
          <w:lang w:val="sv-SE"/>
        </w:rPr>
        <w:t xml:space="preserve">Eventuella allergier </w:t>
      </w:r>
      <w:r w:rsidR="00AD45BA">
        <w:rPr>
          <w:lang w:val="sv-SE"/>
        </w:rPr>
        <w:t xml:space="preserve">/vegetarianer </w:t>
      </w:r>
      <w:r w:rsidR="006549FA">
        <w:rPr>
          <w:lang w:val="sv-SE"/>
        </w:rPr>
        <w:t xml:space="preserve">meddelas i samband med </w:t>
      </w:r>
      <w:r w:rsidR="003368B1">
        <w:rPr>
          <w:lang w:val="sv-SE"/>
        </w:rPr>
        <w:t>mailanmälan</w:t>
      </w:r>
    </w:p>
    <w:p w14:paraId="564E25D3" w14:textId="0076127C" w:rsidR="00E4262A" w:rsidRDefault="00E32F32" w:rsidP="00B943E6">
      <w:pPr>
        <w:rPr>
          <w:lang w:val="sv-SE"/>
        </w:rPr>
      </w:pPr>
      <w:r>
        <w:rPr>
          <w:lang w:val="sv-SE"/>
        </w:rPr>
        <w:t>Pris 5</w:t>
      </w:r>
      <w:r w:rsidR="00C60C76">
        <w:rPr>
          <w:lang w:val="sv-SE"/>
        </w:rPr>
        <w:t>90</w:t>
      </w:r>
      <w:r>
        <w:rPr>
          <w:lang w:val="sv-SE"/>
        </w:rPr>
        <w:t xml:space="preserve"> kr per person</w:t>
      </w:r>
      <w:r w:rsidR="007D02BE">
        <w:rPr>
          <w:lang w:val="sv-SE"/>
        </w:rPr>
        <w:br/>
      </w:r>
      <w:r w:rsidR="00960515">
        <w:rPr>
          <w:lang w:val="sv-SE"/>
        </w:rPr>
        <w:t>Önskad d</w:t>
      </w:r>
      <w:r w:rsidR="007D02BE">
        <w:rPr>
          <w:lang w:val="sv-SE"/>
        </w:rPr>
        <w:t>ryck beställes och betalas i baren</w:t>
      </w:r>
    </w:p>
    <w:p w14:paraId="041081C1" w14:textId="30E8CDA9" w:rsidR="00960515" w:rsidRPr="00AD45BA" w:rsidRDefault="00780264" w:rsidP="00B943E6">
      <w:pPr>
        <w:rPr>
          <w:b/>
          <w:bCs/>
          <w:sz w:val="36"/>
          <w:szCs w:val="36"/>
          <w:lang w:val="sv-SE"/>
        </w:rPr>
      </w:pPr>
      <w:r w:rsidRPr="00AD45BA">
        <w:rPr>
          <w:b/>
          <w:bCs/>
          <w:sz w:val="36"/>
          <w:szCs w:val="36"/>
          <w:lang w:val="sv-SE"/>
        </w:rPr>
        <w:t>Anmälan</w:t>
      </w:r>
      <w:r w:rsidR="0014069E" w:rsidRPr="00AD45BA">
        <w:rPr>
          <w:b/>
          <w:bCs/>
          <w:sz w:val="36"/>
          <w:szCs w:val="36"/>
          <w:lang w:val="sv-SE"/>
        </w:rPr>
        <w:t xml:space="preserve"> </w:t>
      </w:r>
    </w:p>
    <w:p w14:paraId="3E25D71C" w14:textId="7660DC94" w:rsidR="00780264" w:rsidRDefault="00361432" w:rsidP="00B943E6">
      <w:pPr>
        <w:rPr>
          <w:lang w:val="sv-SE"/>
        </w:rPr>
      </w:pPr>
      <w:r w:rsidRPr="00830E80">
        <w:rPr>
          <w:lang w:val="sv-SE"/>
        </w:rPr>
        <w:t>Mail</w:t>
      </w:r>
      <w:r w:rsidR="00DF3ABE">
        <w:rPr>
          <w:lang w:val="sv-SE"/>
        </w:rPr>
        <w:t xml:space="preserve"> till </w:t>
      </w:r>
      <w:r w:rsidRPr="00830E80">
        <w:rPr>
          <w:lang w:val="sv-SE"/>
        </w:rPr>
        <w:t xml:space="preserve"> </w:t>
      </w:r>
      <w:hyperlink r:id="rId7" w:history="1">
        <w:r w:rsidR="00830E80" w:rsidRPr="00830E80">
          <w:rPr>
            <w:rStyle w:val="Hyperlnk"/>
            <w:lang w:val="sv-SE"/>
          </w:rPr>
          <w:t>lars.ruden@robota.se</w:t>
        </w:r>
      </w:hyperlink>
      <w:r w:rsidR="00830E80" w:rsidRPr="00830E80">
        <w:rPr>
          <w:lang w:val="sv-SE"/>
        </w:rPr>
        <w:t xml:space="preserve"> antal</w:t>
      </w:r>
      <w:r w:rsidR="00830E80">
        <w:rPr>
          <w:lang w:val="sv-SE"/>
        </w:rPr>
        <w:t>personer och namn</w:t>
      </w:r>
      <w:r w:rsidR="00E66697">
        <w:rPr>
          <w:lang w:val="sv-SE"/>
        </w:rPr>
        <w:t xml:space="preserve"> </w:t>
      </w:r>
      <w:r w:rsidR="00F1713B">
        <w:rPr>
          <w:lang w:val="sv-SE"/>
        </w:rPr>
        <w:t xml:space="preserve">och mobilnummer </w:t>
      </w:r>
      <w:r w:rsidR="00E66697" w:rsidRPr="0014069E">
        <w:rPr>
          <w:b/>
          <w:bCs/>
          <w:lang w:val="sv-SE"/>
        </w:rPr>
        <w:t>SENAST 2</w:t>
      </w:r>
      <w:r w:rsidR="008E3FCA">
        <w:rPr>
          <w:b/>
          <w:bCs/>
          <w:lang w:val="sv-SE"/>
        </w:rPr>
        <w:t>3</w:t>
      </w:r>
      <w:r w:rsidR="00E66697" w:rsidRPr="0014069E">
        <w:rPr>
          <w:b/>
          <w:bCs/>
          <w:lang w:val="sv-SE"/>
        </w:rPr>
        <w:t xml:space="preserve"> februari</w:t>
      </w:r>
      <w:r w:rsidR="00E66697">
        <w:rPr>
          <w:lang w:val="sv-SE"/>
        </w:rPr>
        <w:t xml:space="preserve"> så kommer e</w:t>
      </w:r>
      <w:r w:rsidR="00F1713B">
        <w:rPr>
          <w:lang w:val="sv-SE"/>
        </w:rPr>
        <w:t xml:space="preserve">n swish </w:t>
      </w:r>
      <w:r w:rsidR="00772292">
        <w:rPr>
          <w:lang w:val="sv-SE"/>
        </w:rPr>
        <w:t>betalningsanmodan från 072 545 68 00</w:t>
      </w:r>
      <w:r w:rsidR="00E66697">
        <w:rPr>
          <w:lang w:val="sv-SE"/>
        </w:rPr>
        <w:t xml:space="preserve"> </w:t>
      </w:r>
      <w:r w:rsidR="0014069E">
        <w:rPr>
          <w:lang w:val="sv-SE"/>
        </w:rPr>
        <w:t>på summan.</w:t>
      </w:r>
      <w:r w:rsidR="003368B1">
        <w:rPr>
          <w:lang w:val="sv-SE"/>
        </w:rPr>
        <w:t>(anmälan är bindande)</w:t>
      </w:r>
    </w:p>
    <w:p w14:paraId="2C7D8906" w14:textId="66FE8312" w:rsidR="00AD45BA" w:rsidRDefault="00AD45BA" w:rsidP="00B943E6">
      <w:pPr>
        <w:rPr>
          <w:lang w:val="sv-SE"/>
        </w:rPr>
      </w:pPr>
    </w:p>
    <w:p w14:paraId="4CF725DA" w14:textId="2CE92CA8" w:rsidR="00AD45BA" w:rsidRDefault="00001156" w:rsidP="00B943E6">
      <w:pPr>
        <w:rPr>
          <w:lang w:val="sv-SE"/>
        </w:rPr>
      </w:pPr>
      <w:r>
        <w:rPr>
          <w:lang w:val="sv-SE"/>
        </w:rPr>
        <w:t>Ser fram emot en trevlig uppstart på säsongen</w:t>
      </w:r>
    </w:p>
    <w:p w14:paraId="0862E235" w14:textId="548CAF12" w:rsidR="00001156" w:rsidRDefault="00001156" w:rsidP="00B943E6">
      <w:pPr>
        <w:rPr>
          <w:lang w:val="sv-SE"/>
        </w:rPr>
      </w:pPr>
    </w:p>
    <w:p w14:paraId="342518A3" w14:textId="6BA7FB49" w:rsidR="00001156" w:rsidRDefault="00001156" w:rsidP="00B943E6">
      <w:pPr>
        <w:rPr>
          <w:lang w:val="sv-SE"/>
        </w:rPr>
      </w:pPr>
      <w:r>
        <w:rPr>
          <w:lang w:val="sv-SE"/>
        </w:rPr>
        <w:t>Mvh</w:t>
      </w:r>
    </w:p>
    <w:p w14:paraId="67BFB839" w14:textId="5C31519C" w:rsidR="00001156" w:rsidRPr="00830E80" w:rsidRDefault="00001156" w:rsidP="00B943E6">
      <w:pPr>
        <w:rPr>
          <w:lang w:val="sv-SE"/>
        </w:rPr>
      </w:pPr>
      <w:r>
        <w:rPr>
          <w:lang w:val="sv-SE"/>
        </w:rPr>
        <w:t>Styrelsen</w:t>
      </w:r>
    </w:p>
    <w:sectPr w:rsidR="00001156" w:rsidRPr="00830E80" w:rsidSect="00507700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EBDC" w14:textId="77777777" w:rsidR="00507700" w:rsidRDefault="00507700" w:rsidP="005419DA">
      <w:pPr>
        <w:spacing w:before="0"/>
      </w:pPr>
      <w:r>
        <w:separator/>
      </w:r>
    </w:p>
  </w:endnote>
  <w:endnote w:type="continuationSeparator" w:id="0">
    <w:p w14:paraId="4BB2160D" w14:textId="77777777" w:rsidR="00507700" w:rsidRDefault="00507700" w:rsidP="005419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306" w14:textId="77777777" w:rsidR="00507700" w:rsidRDefault="00507700" w:rsidP="005419DA">
      <w:pPr>
        <w:spacing w:before="0"/>
      </w:pPr>
      <w:r>
        <w:separator/>
      </w:r>
    </w:p>
  </w:footnote>
  <w:footnote w:type="continuationSeparator" w:id="0">
    <w:p w14:paraId="6219566D" w14:textId="77777777" w:rsidR="00507700" w:rsidRDefault="00507700" w:rsidP="005419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9DAB" w14:textId="77777777" w:rsidR="005419DA" w:rsidRDefault="001E3DFD" w:rsidP="005419DA">
    <w:pPr>
      <w:pStyle w:val="Sidhuvud"/>
      <w:jc w:val="center"/>
    </w:pPr>
    <w:r>
      <w:rPr>
        <w:noProof/>
      </w:rPr>
      <w:drawing>
        <wp:inline distT="0" distB="0" distL="0" distR="0" wp14:anchorId="63E9E615" wp14:editId="2663398C">
          <wp:extent cx="688975" cy="780415"/>
          <wp:effectExtent l="0" t="0" r="0" b="63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92EE4"/>
    <w:multiLevelType w:val="hybridMultilevel"/>
    <w:tmpl w:val="D9D0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22844"/>
    <w:multiLevelType w:val="hybridMultilevel"/>
    <w:tmpl w:val="EAB2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53703">
    <w:abstractNumId w:val="1"/>
  </w:num>
  <w:num w:numId="2" w16cid:durableId="64713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EE"/>
    <w:rsid w:val="00001156"/>
    <w:rsid w:val="0000427C"/>
    <w:rsid w:val="00031F16"/>
    <w:rsid w:val="00040BCB"/>
    <w:rsid w:val="00043871"/>
    <w:rsid w:val="00044963"/>
    <w:rsid w:val="00046E14"/>
    <w:rsid w:val="0009582D"/>
    <w:rsid w:val="000A5664"/>
    <w:rsid w:val="000D607A"/>
    <w:rsid w:val="000F48EB"/>
    <w:rsid w:val="000F69A3"/>
    <w:rsid w:val="0014069E"/>
    <w:rsid w:val="00141729"/>
    <w:rsid w:val="001419DD"/>
    <w:rsid w:val="001518B2"/>
    <w:rsid w:val="001567C0"/>
    <w:rsid w:val="0017140A"/>
    <w:rsid w:val="001811A1"/>
    <w:rsid w:val="001D4D7A"/>
    <w:rsid w:val="001E3DFD"/>
    <w:rsid w:val="00221FC5"/>
    <w:rsid w:val="00222895"/>
    <w:rsid w:val="00226DEE"/>
    <w:rsid w:val="00233B14"/>
    <w:rsid w:val="00240721"/>
    <w:rsid w:val="00242EE8"/>
    <w:rsid w:val="00282903"/>
    <w:rsid w:val="00283203"/>
    <w:rsid w:val="00292A3E"/>
    <w:rsid w:val="002E09EF"/>
    <w:rsid w:val="002F4ABB"/>
    <w:rsid w:val="003368B1"/>
    <w:rsid w:val="00361432"/>
    <w:rsid w:val="003702B7"/>
    <w:rsid w:val="003763EE"/>
    <w:rsid w:val="003E1A60"/>
    <w:rsid w:val="003E336B"/>
    <w:rsid w:val="003E7963"/>
    <w:rsid w:val="003F2824"/>
    <w:rsid w:val="003F3EFC"/>
    <w:rsid w:val="003F5A52"/>
    <w:rsid w:val="004002C3"/>
    <w:rsid w:val="00400DAE"/>
    <w:rsid w:val="0040155E"/>
    <w:rsid w:val="00415205"/>
    <w:rsid w:val="00416CA9"/>
    <w:rsid w:val="004171A0"/>
    <w:rsid w:val="00420103"/>
    <w:rsid w:val="00445FE4"/>
    <w:rsid w:val="00447DFF"/>
    <w:rsid w:val="0046612F"/>
    <w:rsid w:val="00474248"/>
    <w:rsid w:val="004808E8"/>
    <w:rsid w:val="0048272A"/>
    <w:rsid w:val="004920AB"/>
    <w:rsid w:val="004C17DB"/>
    <w:rsid w:val="004C6DD6"/>
    <w:rsid w:val="004D1416"/>
    <w:rsid w:val="004E2CB3"/>
    <w:rsid w:val="00504A8C"/>
    <w:rsid w:val="00507700"/>
    <w:rsid w:val="00522653"/>
    <w:rsid w:val="00527E75"/>
    <w:rsid w:val="00532EB9"/>
    <w:rsid w:val="0054094E"/>
    <w:rsid w:val="005419DA"/>
    <w:rsid w:val="00547462"/>
    <w:rsid w:val="00552307"/>
    <w:rsid w:val="0055524A"/>
    <w:rsid w:val="005A2FE6"/>
    <w:rsid w:val="005F78CC"/>
    <w:rsid w:val="005F7C58"/>
    <w:rsid w:val="006052ED"/>
    <w:rsid w:val="00610F40"/>
    <w:rsid w:val="00627183"/>
    <w:rsid w:val="006502A8"/>
    <w:rsid w:val="006549FA"/>
    <w:rsid w:val="006718D7"/>
    <w:rsid w:val="00671C35"/>
    <w:rsid w:val="00690DC5"/>
    <w:rsid w:val="006D68C0"/>
    <w:rsid w:val="006D6D9D"/>
    <w:rsid w:val="006E1694"/>
    <w:rsid w:val="0071039B"/>
    <w:rsid w:val="00711298"/>
    <w:rsid w:val="00715B36"/>
    <w:rsid w:val="007172B8"/>
    <w:rsid w:val="00772292"/>
    <w:rsid w:val="00780264"/>
    <w:rsid w:val="007844D3"/>
    <w:rsid w:val="00785B60"/>
    <w:rsid w:val="00786ECE"/>
    <w:rsid w:val="007B7301"/>
    <w:rsid w:val="007B7BE9"/>
    <w:rsid w:val="007D02BE"/>
    <w:rsid w:val="007D3B2B"/>
    <w:rsid w:val="007D766C"/>
    <w:rsid w:val="00801373"/>
    <w:rsid w:val="0081444E"/>
    <w:rsid w:val="00830E80"/>
    <w:rsid w:val="00857767"/>
    <w:rsid w:val="00857910"/>
    <w:rsid w:val="008756DA"/>
    <w:rsid w:val="0089549E"/>
    <w:rsid w:val="008A04FE"/>
    <w:rsid w:val="008A0DD1"/>
    <w:rsid w:val="008C2C80"/>
    <w:rsid w:val="008E3FCA"/>
    <w:rsid w:val="008F377B"/>
    <w:rsid w:val="00912633"/>
    <w:rsid w:val="00914049"/>
    <w:rsid w:val="00915B9A"/>
    <w:rsid w:val="00936138"/>
    <w:rsid w:val="00960515"/>
    <w:rsid w:val="009633CC"/>
    <w:rsid w:val="009744FB"/>
    <w:rsid w:val="00975239"/>
    <w:rsid w:val="00995F38"/>
    <w:rsid w:val="009A7D61"/>
    <w:rsid w:val="009D4B4E"/>
    <w:rsid w:val="009E440F"/>
    <w:rsid w:val="009E57D5"/>
    <w:rsid w:val="00A17DBA"/>
    <w:rsid w:val="00A400ED"/>
    <w:rsid w:val="00A763D5"/>
    <w:rsid w:val="00A829D7"/>
    <w:rsid w:val="00A94603"/>
    <w:rsid w:val="00A94B38"/>
    <w:rsid w:val="00AA2090"/>
    <w:rsid w:val="00AC601F"/>
    <w:rsid w:val="00AD335A"/>
    <w:rsid w:val="00AD45BA"/>
    <w:rsid w:val="00AE2D83"/>
    <w:rsid w:val="00AE3411"/>
    <w:rsid w:val="00B01A7A"/>
    <w:rsid w:val="00B03C4C"/>
    <w:rsid w:val="00B46A02"/>
    <w:rsid w:val="00B662E6"/>
    <w:rsid w:val="00B856D6"/>
    <w:rsid w:val="00B943E6"/>
    <w:rsid w:val="00BA2EA2"/>
    <w:rsid w:val="00BD26CD"/>
    <w:rsid w:val="00BE2F94"/>
    <w:rsid w:val="00C05D02"/>
    <w:rsid w:val="00C21510"/>
    <w:rsid w:val="00C24B98"/>
    <w:rsid w:val="00C3111B"/>
    <w:rsid w:val="00C5378B"/>
    <w:rsid w:val="00C54A87"/>
    <w:rsid w:val="00C60C76"/>
    <w:rsid w:val="00C91D28"/>
    <w:rsid w:val="00CA64E7"/>
    <w:rsid w:val="00CC7F9A"/>
    <w:rsid w:val="00CE0173"/>
    <w:rsid w:val="00CF5294"/>
    <w:rsid w:val="00D12EA8"/>
    <w:rsid w:val="00D15B9C"/>
    <w:rsid w:val="00D42636"/>
    <w:rsid w:val="00DB2DC7"/>
    <w:rsid w:val="00DB5196"/>
    <w:rsid w:val="00DD2C0D"/>
    <w:rsid w:val="00DD2D03"/>
    <w:rsid w:val="00DE3810"/>
    <w:rsid w:val="00DF3ABE"/>
    <w:rsid w:val="00E0175F"/>
    <w:rsid w:val="00E06B75"/>
    <w:rsid w:val="00E0718F"/>
    <w:rsid w:val="00E32D51"/>
    <w:rsid w:val="00E32F32"/>
    <w:rsid w:val="00E40D55"/>
    <w:rsid w:val="00E4262A"/>
    <w:rsid w:val="00E433D9"/>
    <w:rsid w:val="00E52E77"/>
    <w:rsid w:val="00E66697"/>
    <w:rsid w:val="00E715D8"/>
    <w:rsid w:val="00E97CCA"/>
    <w:rsid w:val="00EC6350"/>
    <w:rsid w:val="00ED1B5C"/>
    <w:rsid w:val="00F06BD8"/>
    <w:rsid w:val="00F15264"/>
    <w:rsid w:val="00F1713B"/>
    <w:rsid w:val="00F269B9"/>
    <w:rsid w:val="00F62FD3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32945"/>
  <w15:docId w15:val="{67584EA6-2F3C-421E-A4C5-F7351AF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63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419DA"/>
    <w:pPr>
      <w:tabs>
        <w:tab w:val="center" w:pos="4536"/>
        <w:tab w:val="right" w:pos="9072"/>
      </w:tabs>
      <w:spacing w:before="0"/>
    </w:pPr>
  </w:style>
  <w:style w:type="character" w:customStyle="1" w:styleId="SidhuvudChar">
    <w:name w:val="Sidhuvud Char"/>
    <w:basedOn w:val="Standardstycketeckensnitt"/>
    <w:link w:val="Sidhuvud"/>
    <w:uiPriority w:val="99"/>
    <w:rsid w:val="005419DA"/>
  </w:style>
  <w:style w:type="paragraph" w:styleId="Sidfot">
    <w:name w:val="footer"/>
    <w:basedOn w:val="Normal"/>
    <w:link w:val="SidfotChar"/>
    <w:uiPriority w:val="99"/>
    <w:unhideWhenUsed/>
    <w:rsid w:val="005419DA"/>
    <w:pPr>
      <w:tabs>
        <w:tab w:val="center" w:pos="4536"/>
        <w:tab w:val="right" w:pos="9072"/>
      </w:tabs>
      <w:spacing w:before="0"/>
    </w:pPr>
  </w:style>
  <w:style w:type="character" w:customStyle="1" w:styleId="SidfotChar">
    <w:name w:val="Sidfot Char"/>
    <w:basedOn w:val="Standardstycketeckensnitt"/>
    <w:link w:val="Sidfot"/>
    <w:uiPriority w:val="99"/>
    <w:rsid w:val="005419DA"/>
  </w:style>
  <w:style w:type="paragraph" w:styleId="Ballongtext">
    <w:name w:val="Balloon Text"/>
    <w:basedOn w:val="Normal"/>
    <w:link w:val="BallongtextChar"/>
    <w:uiPriority w:val="99"/>
    <w:semiHidden/>
    <w:unhideWhenUsed/>
    <w:rsid w:val="005419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19D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30E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s.ruden@robot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Jensen</dc:creator>
  <cp:lastModifiedBy>Lars Rüdén</cp:lastModifiedBy>
  <cp:revision>12</cp:revision>
  <dcterms:created xsi:type="dcterms:W3CDTF">2024-01-10T10:54:00Z</dcterms:created>
  <dcterms:modified xsi:type="dcterms:W3CDTF">2024-01-30T09:55:00Z</dcterms:modified>
</cp:coreProperties>
</file>