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B40E" w14:textId="24FAA2E9" w:rsidR="008B3BBD" w:rsidRPr="003413BF" w:rsidRDefault="009B3217" w:rsidP="008B3BB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Protokoll</w:t>
      </w:r>
      <w:r w:rsidR="008A2863" w:rsidRPr="00341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B3BBD" w:rsidRPr="003413BF">
        <w:rPr>
          <w:rFonts w:asciiTheme="minorHAnsi" w:hAnsiTheme="minorHAnsi" w:cstheme="minorHAnsi"/>
          <w:b/>
          <w:color w:val="auto"/>
          <w:sz w:val="22"/>
          <w:szCs w:val="22"/>
        </w:rPr>
        <w:t>styrelsesammanträde</w:t>
      </w:r>
      <w:r w:rsidR="001320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SRCC</w:t>
      </w:r>
      <w:r w:rsidR="008B3BBD" w:rsidRPr="00341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0AF17666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C57DD73" w14:textId="72743799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3413BF">
        <w:rPr>
          <w:rFonts w:asciiTheme="minorHAnsi" w:hAnsiTheme="minorHAnsi" w:cstheme="minorHAnsi"/>
          <w:color w:val="auto"/>
          <w:sz w:val="18"/>
          <w:szCs w:val="18"/>
        </w:rPr>
        <w:t xml:space="preserve">Datum: </w:t>
      </w:r>
      <w:r w:rsidR="00132021">
        <w:rPr>
          <w:rFonts w:asciiTheme="minorHAnsi" w:hAnsiTheme="minorHAnsi" w:cstheme="minorHAnsi"/>
          <w:color w:val="auto"/>
          <w:sz w:val="18"/>
          <w:szCs w:val="18"/>
        </w:rPr>
        <w:t>18 februari klockan 18:00</w:t>
      </w:r>
    </w:p>
    <w:p w14:paraId="01D7800A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4357AB77" w14:textId="37177DC6" w:rsidR="008B3BBD" w:rsidRPr="001076E1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Tid: </w:t>
      </w:r>
      <w:r w:rsidR="00C56A5F" w:rsidRPr="001076E1">
        <w:rPr>
          <w:rFonts w:asciiTheme="minorHAnsi" w:hAnsiTheme="minorHAnsi" w:cstheme="minorHAnsi"/>
          <w:color w:val="auto"/>
          <w:sz w:val="18"/>
          <w:szCs w:val="18"/>
        </w:rPr>
        <w:t>18.</w:t>
      </w:r>
      <w:r w:rsidR="00611A66" w:rsidRPr="001076E1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C56A5F" w:rsidRPr="001076E1">
        <w:rPr>
          <w:rFonts w:asciiTheme="minorHAnsi" w:hAnsiTheme="minorHAnsi" w:cstheme="minorHAnsi"/>
          <w:color w:val="auto"/>
          <w:sz w:val="18"/>
          <w:szCs w:val="18"/>
        </w:rPr>
        <w:t>0</w:t>
      </w: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1559D80A" w14:textId="77777777" w:rsidR="008B3BBD" w:rsidRPr="001076E1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32C1C004" w14:textId="39780071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Plats: </w:t>
      </w:r>
      <w:r w:rsidR="00132021">
        <w:rPr>
          <w:rFonts w:asciiTheme="minorHAnsi" w:hAnsiTheme="minorHAnsi" w:cstheme="minorHAnsi"/>
          <w:color w:val="auto"/>
          <w:sz w:val="18"/>
          <w:szCs w:val="18"/>
        </w:rPr>
        <w:t>Strömsholm, hemma hos ordförande Erik Mark</w:t>
      </w:r>
    </w:p>
    <w:p w14:paraId="4DF01EC3" w14:textId="77777777" w:rsidR="008B3BBD" w:rsidRPr="003413BF" w:rsidRDefault="008B3BBD" w:rsidP="008B3BBD">
      <w:pPr>
        <w:ind w:left="1304" w:hanging="1304"/>
        <w:rPr>
          <w:rFonts w:asciiTheme="minorHAnsi" w:hAnsiTheme="minorHAnsi" w:cstheme="minorHAnsi"/>
          <w:b/>
          <w:sz w:val="16"/>
          <w:szCs w:val="18"/>
          <w:lang w:val="sv-SE"/>
        </w:rPr>
      </w:pPr>
    </w:p>
    <w:p w14:paraId="26FBB9D3" w14:textId="77777777" w:rsidR="00306FF3" w:rsidRPr="003413BF" w:rsidRDefault="008B3BBD" w:rsidP="00306FF3">
      <w:pPr>
        <w:ind w:left="1304" w:hanging="1304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3413BF">
        <w:rPr>
          <w:rFonts w:asciiTheme="minorHAnsi" w:hAnsiTheme="minorHAnsi" w:cstheme="minorHAnsi"/>
          <w:b/>
          <w:sz w:val="18"/>
          <w:szCs w:val="18"/>
          <w:lang w:val="sv-SE"/>
        </w:rPr>
        <w:t>Närvarande styrelseledamöter</w:t>
      </w:r>
    </w:p>
    <w:p w14:paraId="4713FC82" w14:textId="691F0186" w:rsidR="008B3BBD" w:rsidRDefault="00306FF3" w:rsidP="005C15AB">
      <w:pPr>
        <w:rPr>
          <w:rFonts w:asciiTheme="minorHAnsi" w:hAnsiTheme="minorHAnsi" w:cstheme="minorHAnsi"/>
          <w:sz w:val="18"/>
          <w:szCs w:val="18"/>
          <w:lang w:val="sv-SE"/>
        </w:rPr>
      </w:pPr>
      <w:r w:rsidRPr="003413BF">
        <w:rPr>
          <w:rFonts w:asciiTheme="minorHAnsi" w:hAnsiTheme="minorHAnsi" w:cstheme="minorHAnsi"/>
          <w:sz w:val="18"/>
          <w:szCs w:val="18"/>
          <w:lang w:val="sv-SE"/>
        </w:rPr>
        <w:t>Erik Mark (Ordförande), Johan Wiklander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Michael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Leksell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Mikael Suares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Roger Alm</w:t>
      </w:r>
      <w:r w:rsidR="00195A37">
        <w:rPr>
          <w:rFonts w:asciiTheme="minorHAnsi" w:hAnsiTheme="minorHAnsi" w:cstheme="minorHAnsi"/>
          <w:sz w:val="18"/>
          <w:szCs w:val="18"/>
          <w:lang w:val="sv-SE"/>
        </w:rPr>
        <w:t>, Larserik Martnell</w:t>
      </w:r>
    </w:p>
    <w:p w14:paraId="4A976862" w14:textId="788FE68E" w:rsidR="008B5051" w:rsidRPr="003413BF" w:rsidRDefault="008B5051" w:rsidP="005C15AB">
      <w:pPr>
        <w:rPr>
          <w:rFonts w:asciiTheme="minorHAnsi" w:hAnsiTheme="minorHAnsi" w:cstheme="minorHAnsi"/>
          <w:sz w:val="18"/>
          <w:szCs w:val="18"/>
          <w:lang w:val="sv-SE"/>
        </w:rPr>
      </w:pPr>
      <w:r w:rsidRPr="008B5051">
        <w:rPr>
          <w:rFonts w:asciiTheme="minorHAnsi" w:hAnsiTheme="minorHAnsi" w:cstheme="minorHAnsi"/>
          <w:b/>
          <w:bCs/>
          <w:sz w:val="18"/>
          <w:szCs w:val="18"/>
          <w:lang w:val="sv-SE"/>
        </w:rPr>
        <w:t>Ej närvarande:</w:t>
      </w:r>
      <w:r>
        <w:rPr>
          <w:rFonts w:asciiTheme="minorHAnsi" w:hAnsiTheme="minorHAnsi" w:cstheme="minorHAnsi"/>
          <w:sz w:val="18"/>
          <w:szCs w:val="18"/>
          <w:lang w:val="sv-SE"/>
        </w:rPr>
        <w:t xml:space="preserve"> </w:t>
      </w:r>
      <w:r w:rsidR="00195A37">
        <w:rPr>
          <w:rFonts w:asciiTheme="minorHAnsi" w:hAnsiTheme="minorHAnsi" w:cstheme="minorHAnsi"/>
          <w:sz w:val="18"/>
          <w:szCs w:val="18"/>
          <w:lang w:val="sv-SE"/>
        </w:rPr>
        <w:t>Mikael Jensen, Mikael Friberg</w:t>
      </w:r>
      <w:r w:rsidR="003D2182">
        <w:rPr>
          <w:rFonts w:asciiTheme="minorHAnsi" w:hAnsiTheme="minorHAnsi" w:cstheme="minorHAnsi"/>
          <w:sz w:val="18"/>
          <w:szCs w:val="18"/>
          <w:lang w:val="sv-SE"/>
        </w:rPr>
        <w:t>, Björn Frithiof, Per-Olof Persson, Jonas Brinklert</w:t>
      </w:r>
    </w:p>
    <w:p w14:paraId="18CB0B67" w14:textId="77777777" w:rsidR="00525A79" w:rsidRDefault="00525A79" w:rsidP="008B3B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3497C4" w14:textId="77777777" w:rsidR="00BD1B0F" w:rsidRPr="003413BF" w:rsidRDefault="00BD1B0F" w:rsidP="00BD1B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CAD8D2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3413BF">
        <w:rPr>
          <w:rFonts w:asciiTheme="minorHAnsi" w:hAnsiTheme="minorHAnsi" w:cstheme="minorHAnsi"/>
          <w:b/>
          <w:bCs/>
          <w:color w:val="auto"/>
        </w:rPr>
        <w:t xml:space="preserve">Dagordning </w:t>
      </w:r>
    </w:p>
    <w:p w14:paraId="54ECE913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B65040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§1. Mötets öppnande </w:t>
      </w:r>
    </w:p>
    <w:p w14:paraId="303172A1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40759FC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§2. Föredragningslista </w:t>
      </w:r>
    </w:p>
    <w:p w14:paraId="59140E09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16B41EA" w14:textId="2C5E10A2" w:rsidR="008B3BBD" w:rsidRPr="003413BF" w:rsidRDefault="00274CBC" w:rsidP="00216A5C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8B3BBD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</w:p>
    <w:p w14:paraId="3ACC9542" w14:textId="77777777" w:rsidR="008B3BBD" w:rsidRPr="003413BF" w:rsidRDefault="008B3BBD" w:rsidP="00216A5C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Styrelsen godkände föredragningslistan. </w:t>
      </w:r>
    </w:p>
    <w:p w14:paraId="0BEA2F7A" w14:textId="77777777" w:rsidR="003E3AC2" w:rsidRPr="003413BF" w:rsidRDefault="003E3AC2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B543E31" w14:textId="2A7F9403" w:rsidR="002C46D5" w:rsidRDefault="008B3BBD" w:rsidP="00766A6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327295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3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="00766A6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2C46D5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Kommunikationskommittén</w:t>
      </w:r>
    </w:p>
    <w:p w14:paraId="09B44AF3" w14:textId="329549BF" w:rsidR="005F6B95" w:rsidRDefault="006249B2" w:rsidP="003B5AAA">
      <w:pPr>
        <w:pStyle w:val="Default"/>
        <w:numPr>
          <w:ilvl w:val="0"/>
          <w:numId w:val="4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6249B2">
        <w:rPr>
          <w:rFonts w:asciiTheme="minorHAnsi" w:hAnsiTheme="minorHAnsi" w:cstheme="minorHAnsi"/>
          <w:color w:val="auto"/>
          <w:sz w:val="20"/>
          <w:szCs w:val="20"/>
        </w:rPr>
        <w:t xml:space="preserve">Med digitala medlemskort skapar </w:t>
      </w:r>
      <w:r>
        <w:rPr>
          <w:rFonts w:asciiTheme="minorHAnsi" w:hAnsiTheme="minorHAnsi" w:cstheme="minorHAnsi"/>
          <w:color w:val="auto"/>
          <w:sz w:val="20"/>
          <w:szCs w:val="20"/>
        </w:rPr>
        <w:t>vi</w:t>
      </w:r>
      <w:r w:rsidRPr="006249B2">
        <w:rPr>
          <w:rFonts w:asciiTheme="minorHAnsi" w:hAnsiTheme="minorHAnsi" w:cstheme="minorHAnsi"/>
          <w:color w:val="auto"/>
          <w:sz w:val="20"/>
          <w:szCs w:val="20"/>
        </w:rPr>
        <w:t xml:space="preserve"> större värde för medlemmarna och nya kommunikationsmöjligheter för alla. Cardskipper Community erbjuder också en helt digital, strömlinjeformad medlemshantering.</w:t>
      </w:r>
      <w:r w:rsidR="00D46DB0">
        <w:rPr>
          <w:rFonts w:asciiTheme="minorHAnsi" w:hAnsiTheme="minorHAnsi" w:cstheme="minorHAnsi"/>
          <w:color w:val="auto"/>
          <w:sz w:val="20"/>
          <w:szCs w:val="20"/>
        </w:rPr>
        <w:t xml:space="preserve"> 4000 ingångsavgift, 4000 logotype avgift sedan 11 kr per medlem</w:t>
      </w:r>
      <w:r w:rsidR="00A21FE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47563">
        <w:rPr>
          <w:rFonts w:asciiTheme="minorHAnsi" w:hAnsiTheme="minorHAnsi" w:cstheme="minorHAnsi"/>
          <w:color w:val="auto"/>
          <w:sz w:val="20"/>
          <w:szCs w:val="20"/>
        </w:rPr>
        <w:t xml:space="preserve"> Styrelsen har testat appen som är till belåtenhet</w:t>
      </w:r>
    </w:p>
    <w:p w14:paraId="59E29A91" w14:textId="0615E4D2" w:rsidR="002C46D5" w:rsidRPr="003413BF" w:rsidRDefault="008C291C" w:rsidP="003B5AAA">
      <w:pPr>
        <w:pStyle w:val="Default"/>
        <w:numPr>
          <w:ilvl w:val="0"/>
          <w:numId w:val="4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Mikael Suares </w:t>
      </w:r>
      <w:r w:rsidR="008A64E0">
        <w:rPr>
          <w:rFonts w:asciiTheme="minorHAnsi" w:hAnsiTheme="minorHAnsi" w:cstheme="minorHAnsi"/>
          <w:color w:val="auto"/>
          <w:sz w:val="20"/>
          <w:szCs w:val="20"/>
        </w:rPr>
        <w:t>föreslog att medlemmar i SRCC ska ha fri access till Databasen Storebro Passion</w:t>
      </w:r>
      <w:r w:rsidR="00B1242F">
        <w:rPr>
          <w:rFonts w:asciiTheme="minorHAnsi" w:hAnsiTheme="minorHAnsi" w:cstheme="minorHAnsi"/>
          <w:color w:val="auto"/>
          <w:sz w:val="20"/>
          <w:szCs w:val="20"/>
        </w:rPr>
        <w:t xml:space="preserve"> via Jens Oelerking</w:t>
      </w:r>
      <w:r w:rsidR="00066F82">
        <w:rPr>
          <w:rFonts w:asciiTheme="minorHAnsi" w:hAnsiTheme="minorHAnsi" w:cstheme="minorHAnsi"/>
          <w:color w:val="auto"/>
          <w:sz w:val="20"/>
          <w:szCs w:val="20"/>
        </w:rPr>
        <w:t xml:space="preserve">. Mikael fick i uppdrag att diskutera med Jens </w:t>
      </w:r>
      <w:r w:rsidR="00F649CD">
        <w:rPr>
          <w:rFonts w:asciiTheme="minorHAnsi" w:hAnsiTheme="minorHAnsi" w:cstheme="minorHAnsi"/>
          <w:color w:val="auto"/>
          <w:sz w:val="20"/>
          <w:szCs w:val="20"/>
        </w:rPr>
        <w:t>och förhandla om ersättning från SRCC till Jens</w:t>
      </w:r>
      <w:r w:rsidR="00945704">
        <w:rPr>
          <w:rFonts w:asciiTheme="minorHAnsi" w:hAnsiTheme="minorHAnsi" w:cstheme="minorHAnsi"/>
          <w:color w:val="auto"/>
          <w:sz w:val="20"/>
          <w:szCs w:val="20"/>
        </w:rPr>
        <w:t xml:space="preserve">. Tjänsten är värdefull för ägare av Storebro-båtar och </w:t>
      </w:r>
      <w:r w:rsidR="00BB3031">
        <w:rPr>
          <w:rFonts w:asciiTheme="minorHAnsi" w:hAnsiTheme="minorHAnsi" w:cstheme="minorHAnsi"/>
          <w:color w:val="auto"/>
          <w:sz w:val="20"/>
          <w:szCs w:val="20"/>
        </w:rPr>
        <w:t>styrelsen enades om att föreslå Jens/storebro Passion en årlig ersättning motsvarande 1800 euro.</w:t>
      </w:r>
    </w:p>
    <w:p w14:paraId="6550926D" w14:textId="77777777" w:rsidR="002C46D5" w:rsidRPr="003413BF" w:rsidRDefault="002C46D5" w:rsidP="002C46D5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54A00243" w14:textId="61BD0E0A" w:rsidR="00EC33A7" w:rsidRDefault="00274CBC" w:rsidP="00EC33A7">
      <w:pPr>
        <w:pStyle w:val="Default"/>
        <w:ind w:left="1440" w:hanging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781741D" w14:textId="320A3228" w:rsidR="000142CD" w:rsidRDefault="000142CD" w:rsidP="00EC33A7">
      <w:pPr>
        <w:pStyle w:val="Default"/>
        <w:numPr>
          <w:ilvl w:val="0"/>
          <w:numId w:val="4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Styrelsen beslöt att </w:t>
      </w:r>
      <w:r w:rsidR="00C22322">
        <w:rPr>
          <w:rFonts w:asciiTheme="minorHAnsi" w:hAnsiTheme="minorHAnsi" w:cstheme="minorHAnsi"/>
          <w:color w:val="auto"/>
          <w:sz w:val="20"/>
          <w:szCs w:val="20"/>
        </w:rPr>
        <w:t>starta användande av appen.</w:t>
      </w:r>
    </w:p>
    <w:p w14:paraId="0955E622" w14:textId="73CEF84F" w:rsidR="000B4F36" w:rsidRDefault="000B4F36" w:rsidP="00EC33A7">
      <w:pPr>
        <w:pStyle w:val="Default"/>
        <w:numPr>
          <w:ilvl w:val="0"/>
          <w:numId w:val="4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Se bilaga kalendarium 2025</w:t>
      </w:r>
    </w:p>
    <w:p w14:paraId="1518F402" w14:textId="5E3EE99D" w:rsidR="00BB3031" w:rsidRPr="003413BF" w:rsidRDefault="00BB3031" w:rsidP="00EC33A7">
      <w:pPr>
        <w:pStyle w:val="Default"/>
        <w:numPr>
          <w:ilvl w:val="0"/>
          <w:numId w:val="4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Storebro Passion är en fri förmån för medlemmar av SRCC från och med medlemsåret 2025.</w:t>
      </w:r>
    </w:p>
    <w:p w14:paraId="0272C3B3" w14:textId="77777777" w:rsidR="002C46D5" w:rsidRDefault="002C46D5" w:rsidP="002C46D5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</w:p>
    <w:p w14:paraId="5ED17E14" w14:textId="219F1F0F" w:rsidR="009B59A6" w:rsidRDefault="009B59A6" w:rsidP="009B59A6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J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olpen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kommittén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1F0BAAD" w14:textId="1A4325B1" w:rsidR="00337F3A" w:rsidRPr="003413BF" w:rsidRDefault="00337F3A" w:rsidP="00337F3A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Angående </w:t>
      </w:r>
      <w:r w:rsidR="00437470">
        <w:rPr>
          <w:rFonts w:asciiTheme="minorHAnsi" w:hAnsiTheme="minorHAnsi" w:cstheme="minorHAnsi"/>
          <w:color w:val="auto"/>
          <w:sz w:val="20"/>
          <w:szCs w:val="20"/>
        </w:rPr>
        <w:t xml:space="preserve">förberedelser </w:t>
      </w:r>
      <w:r>
        <w:rPr>
          <w:rFonts w:asciiTheme="minorHAnsi" w:hAnsiTheme="minorHAnsi" w:cstheme="minorHAnsi"/>
          <w:color w:val="auto"/>
          <w:sz w:val="20"/>
          <w:szCs w:val="20"/>
        </w:rPr>
        <w:t>av Jolpen</w:t>
      </w:r>
      <w:r w:rsidR="00623682">
        <w:rPr>
          <w:rFonts w:asciiTheme="minorHAnsi" w:hAnsiTheme="minorHAnsi" w:cstheme="minorHAnsi"/>
          <w:color w:val="auto"/>
          <w:sz w:val="20"/>
          <w:szCs w:val="20"/>
        </w:rPr>
        <w:t xml:space="preserve"> 2025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D06520A" w14:textId="65E740BF" w:rsidR="00470FF9" w:rsidRPr="00470FF9" w:rsidRDefault="003740DA" w:rsidP="003A7D15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Styrelsen diskuterade bygglo</w:t>
      </w:r>
      <w:r w:rsidR="00816868">
        <w:rPr>
          <w:rFonts w:asciiTheme="minorHAnsi" w:hAnsiTheme="minorHAnsi" w:cstheme="minorHAnsi"/>
          <w:color w:val="auto"/>
          <w:sz w:val="20"/>
          <w:szCs w:val="20"/>
        </w:rPr>
        <w:t>vsfrågan och investering/byggnation av den tidigare beslutade toaletten</w:t>
      </w:r>
      <w:r w:rsidR="005A6DB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18C5CBA" w14:textId="77777777" w:rsidR="00CE1A9C" w:rsidRPr="00CE1A9C" w:rsidRDefault="00CE1A9C" w:rsidP="00CE1A9C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5CF542D4" w14:textId="18485564" w:rsidR="009B59A6" w:rsidRPr="003413BF" w:rsidRDefault="00843A69" w:rsidP="009B59A6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</w:rPr>
        <w:br/>
        <w:t xml:space="preserve">Styrelsen beslöt att </w:t>
      </w:r>
      <w:r w:rsidR="005A6DB7">
        <w:rPr>
          <w:rFonts w:asciiTheme="minorHAnsi" w:hAnsiTheme="minorHAnsi" w:cstheme="minorHAnsi"/>
          <w:color w:val="auto"/>
          <w:sz w:val="20"/>
          <w:szCs w:val="20"/>
        </w:rPr>
        <w:t>bordlägga frågan kring toalett tills bygglovsfrågan är utredd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49E55C3" w14:textId="77777777" w:rsidR="009B59A6" w:rsidRDefault="009B59A6" w:rsidP="002C46D5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</w:p>
    <w:p w14:paraId="4A7E79B6" w14:textId="77777777" w:rsidR="002C46D5" w:rsidRDefault="002C46D5" w:rsidP="002C46D5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Tekniska kommittén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A13B904" w14:textId="753B06B8" w:rsidR="00481B7C" w:rsidRPr="003413BF" w:rsidRDefault="001476A6" w:rsidP="00515CD0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Inga aktiviteter är inplanerade för tillfället.</w:t>
      </w:r>
      <w:r w:rsidR="00EC3B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2D6095A" w14:textId="77777777" w:rsidR="00034866" w:rsidRDefault="00034866" w:rsidP="002C46D5">
      <w:pPr>
        <w:pStyle w:val="ListParagraph"/>
        <w:ind w:left="360"/>
        <w:rPr>
          <w:rFonts w:asciiTheme="minorHAnsi" w:hAnsiTheme="minorHAnsi" w:cstheme="minorHAnsi"/>
          <w:bCs/>
          <w:snapToGrid w:val="0"/>
          <w:color w:val="000000"/>
          <w:szCs w:val="18"/>
          <w:lang w:val="sv-SE" w:eastAsia="en-US"/>
        </w:rPr>
      </w:pPr>
    </w:p>
    <w:p w14:paraId="3952B670" w14:textId="77777777" w:rsidR="009235BC" w:rsidRDefault="009235BC" w:rsidP="002C46D5">
      <w:pPr>
        <w:pStyle w:val="ListParagraph"/>
        <w:ind w:left="360"/>
        <w:rPr>
          <w:rFonts w:asciiTheme="minorHAnsi" w:hAnsiTheme="minorHAnsi" w:cstheme="minorHAnsi"/>
          <w:bCs/>
          <w:snapToGrid w:val="0"/>
          <w:color w:val="000000"/>
          <w:szCs w:val="18"/>
          <w:lang w:val="sv-SE" w:eastAsia="en-US"/>
        </w:rPr>
      </w:pPr>
    </w:p>
    <w:p w14:paraId="2CA5CA2B" w14:textId="1C58967D" w:rsidR="002C46D5" w:rsidRPr="003413BF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§4. </w:t>
      </w:r>
      <w:r w:rsidR="00332DD1">
        <w:rPr>
          <w:rFonts w:asciiTheme="minorHAnsi" w:hAnsiTheme="minorHAnsi" w:cstheme="minorHAnsi"/>
          <w:b/>
          <w:bCs/>
          <w:color w:val="auto"/>
          <w:sz w:val="20"/>
          <w:szCs w:val="20"/>
        </w:rPr>
        <w:t>Uppdaterade stadgar</w:t>
      </w:r>
    </w:p>
    <w:p w14:paraId="6F49AB96" w14:textId="70F70CE6" w:rsidR="002C46D5" w:rsidRDefault="00332DD1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Beredning av nya stadgar inför årsmöte 2025</w:t>
      </w:r>
      <w:r w:rsidR="00C93A09">
        <w:rPr>
          <w:rFonts w:asciiTheme="minorHAnsi" w:hAnsiTheme="minorHAnsi" w:cstheme="minorHAnsi"/>
          <w:color w:val="auto"/>
          <w:sz w:val="20"/>
          <w:szCs w:val="20"/>
        </w:rPr>
        <w:t xml:space="preserve"> presenteras</w:t>
      </w:r>
      <w:r w:rsidR="007E570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EA7B842" w14:textId="77777777" w:rsidR="006F1E58" w:rsidRPr="003413BF" w:rsidRDefault="006F1E58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FE78555" w14:textId="67601A0D" w:rsidR="002C46D5" w:rsidRPr="003413BF" w:rsidRDefault="00CA609E" w:rsidP="002C46D5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lastRenderedPageBreak/>
        <w:t>B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eslut: </w:t>
      </w:r>
    </w:p>
    <w:p w14:paraId="3FF2D9C8" w14:textId="645E0ED6" w:rsidR="002C46D5" w:rsidRDefault="002C46D5" w:rsidP="00F202A1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Styrelsen beslöt att </w:t>
      </w:r>
      <w:r w:rsidR="00C93A09">
        <w:rPr>
          <w:rFonts w:asciiTheme="minorHAnsi" w:hAnsiTheme="minorHAnsi" w:cstheme="minorHAnsi"/>
          <w:color w:val="auto"/>
          <w:sz w:val="20"/>
          <w:szCs w:val="20"/>
        </w:rPr>
        <w:t xml:space="preserve">godkänna de </w:t>
      </w:r>
      <w:r w:rsidR="00F202A1">
        <w:rPr>
          <w:rFonts w:asciiTheme="minorHAnsi" w:hAnsiTheme="minorHAnsi" w:cstheme="minorHAnsi"/>
          <w:color w:val="auto"/>
          <w:sz w:val="20"/>
          <w:szCs w:val="20"/>
        </w:rPr>
        <w:t xml:space="preserve">propositionen av de </w:t>
      </w:r>
      <w:r w:rsidR="00C93A09">
        <w:rPr>
          <w:rFonts w:asciiTheme="minorHAnsi" w:hAnsiTheme="minorHAnsi" w:cstheme="minorHAnsi"/>
          <w:color w:val="auto"/>
          <w:sz w:val="20"/>
          <w:szCs w:val="20"/>
        </w:rPr>
        <w:t>nya stadgarna som föreläggs medlemmarna till årsmöte 2025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702736C" w14:textId="7F0D7496" w:rsidR="00F202A1" w:rsidRDefault="00F202A1" w:rsidP="00F202A1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Att ett informationsmöte via TEAMS hålls</w:t>
      </w:r>
      <w:r w:rsidR="00216960" w:rsidRPr="002169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476A6">
        <w:rPr>
          <w:rFonts w:asciiTheme="minorHAnsi" w:hAnsiTheme="minorHAnsi" w:cstheme="minorHAnsi"/>
          <w:color w:val="auto"/>
          <w:sz w:val="20"/>
          <w:szCs w:val="20"/>
        </w:rPr>
        <w:t>tisdag 4 mars</w:t>
      </w:r>
      <w:r w:rsidR="00216960" w:rsidRPr="002169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5E56">
        <w:rPr>
          <w:rFonts w:asciiTheme="minorHAnsi" w:hAnsiTheme="minorHAnsi" w:cstheme="minorHAnsi"/>
          <w:color w:val="auto"/>
          <w:sz w:val="20"/>
          <w:szCs w:val="20"/>
        </w:rPr>
        <w:t>med</w:t>
      </w:r>
      <w:r w:rsidR="00216960" w:rsidRPr="002169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45B7">
        <w:rPr>
          <w:rFonts w:asciiTheme="minorHAnsi" w:hAnsiTheme="minorHAnsi" w:cstheme="minorHAnsi"/>
          <w:color w:val="auto"/>
          <w:sz w:val="20"/>
          <w:szCs w:val="20"/>
        </w:rPr>
        <w:t xml:space="preserve">diskussion- och </w:t>
      </w:r>
      <w:r w:rsidR="00216960" w:rsidRPr="00216960">
        <w:rPr>
          <w:rFonts w:asciiTheme="minorHAnsi" w:hAnsiTheme="minorHAnsi" w:cstheme="minorHAnsi"/>
          <w:color w:val="auto"/>
          <w:sz w:val="20"/>
          <w:szCs w:val="20"/>
        </w:rPr>
        <w:t>frågemöte för medlemmarna</w:t>
      </w:r>
      <w:r w:rsidR="0060377C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216960" w:rsidRPr="00216960">
        <w:rPr>
          <w:rFonts w:asciiTheme="minorHAnsi" w:hAnsiTheme="minorHAnsi" w:cstheme="minorHAnsi"/>
          <w:color w:val="auto"/>
          <w:sz w:val="20"/>
          <w:szCs w:val="20"/>
        </w:rPr>
        <w:t>så.</w:t>
      </w:r>
    </w:p>
    <w:p w14:paraId="711E33CC" w14:textId="404CA2DD" w:rsidR="007F1E3C" w:rsidRPr="003413BF" w:rsidRDefault="007F1E3C" w:rsidP="00F202A1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Johan, Mikael och Roger ansvarar för beredning och Teamsmöte.</w:t>
      </w:r>
    </w:p>
    <w:p w14:paraId="172FAFB9" w14:textId="68B9756A" w:rsidR="00AE2E4D" w:rsidRPr="00AD6D50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br/>
      </w:r>
      <w:r w:rsidR="00AD6D50" w:rsidRPr="00AD6D50">
        <w:rPr>
          <w:rFonts w:asciiTheme="minorHAnsi" w:hAnsiTheme="minorHAnsi" w:cstheme="minorHAnsi"/>
          <w:b/>
          <w:bCs/>
          <w:color w:val="auto"/>
          <w:sz w:val="20"/>
          <w:szCs w:val="20"/>
        </w:rPr>
        <w:t>§5. Verksamhetsplan 2</w:t>
      </w:r>
      <w:r w:rsidR="003F3FD5">
        <w:rPr>
          <w:rFonts w:asciiTheme="minorHAnsi" w:hAnsiTheme="minorHAnsi" w:cstheme="minorHAnsi"/>
          <w:b/>
          <w:bCs/>
          <w:color w:val="auto"/>
          <w:sz w:val="20"/>
          <w:szCs w:val="20"/>
        </w:rPr>
        <w:t>025</w:t>
      </w:r>
    </w:p>
    <w:p w14:paraId="12AA013D" w14:textId="3C546EA1" w:rsidR="003F3FD5" w:rsidRDefault="00A161E7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Verksamhetsplan skapades under mötet</w:t>
      </w:r>
      <w:r w:rsidR="00786F90">
        <w:rPr>
          <w:rFonts w:asciiTheme="minorHAnsi" w:hAnsiTheme="minorHAnsi" w:cstheme="minorHAnsi"/>
          <w:color w:val="auto"/>
          <w:sz w:val="20"/>
          <w:szCs w:val="20"/>
        </w:rPr>
        <w:t xml:space="preserve"> och presenteras vid årsmötet</w:t>
      </w:r>
      <w:r w:rsidR="00FB7545">
        <w:rPr>
          <w:rFonts w:asciiTheme="minorHAnsi" w:hAnsiTheme="minorHAnsi" w:cstheme="minorHAnsi"/>
          <w:color w:val="auto"/>
          <w:sz w:val="20"/>
          <w:szCs w:val="20"/>
        </w:rPr>
        <w:t>. En väsentlig del i verksamhetsplanen är eskaderverksamheten</w:t>
      </w:r>
      <w:r w:rsidR="00492A3C">
        <w:rPr>
          <w:rFonts w:asciiTheme="minorHAnsi" w:hAnsiTheme="minorHAnsi" w:cstheme="minorHAnsi"/>
          <w:color w:val="auto"/>
          <w:sz w:val="20"/>
          <w:szCs w:val="20"/>
        </w:rPr>
        <w:t>. Eskadergruppen fick i uppgift att presentera eskader 2025 senat 2025-05-01.</w:t>
      </w:r>
    </w:p>
    <w:p w14:paraId="1B864840" w14:textId="77777777" w:rsidR="003F3FD5" w:rsidRDefault="003F3F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9DEF6CB" w14:textId="308E32F8" w:rsidR="00AD6D50" w:rsidRPr="003413BF" w:rsidRDefault="00AF0BCF" w:rsidP="00AD6D50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AD6D50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eslut: </w:t>
      </w:r>
    </w:p>
    <w:p w14:paraId="0494695B" w14:textId="737629F5" w:rsidR="00AD6D50" w:rsidRPr="003413BF" w:rsidRDefault="00AF0BCF" w:rsidP="00AD6D50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AD6D50" w:rsidRPr="003413BF">
        <w:rPr>
          <w:rFonts w:asciiTheme="minorHAnsi" w:hAnsiTheme="minorHAnsi" w:cstheme="minorHAnsi"/>
          <w:color w:val="auto"/>
          <w:sz w:val="20"/>
          <w:szCs w:val="20"/>
        </w:rPr>
        <w:t>tt</w:t>
      </w:r>
      <w:r w:rsidR="000936B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A42">
        <w:rPr>
          <w:rFonts w:asciiTheme="minorHAnsi" w:hAnsiTheme="minorHAnsi" w:cstheme="minorHAnsi"/>
          <w:color w:val="auto"/>
          <w:sz w:val="20"/>
          <w:szCs w:val="20"/>
        </w:rPr>
        <w:t xml:space="preserve">ny verksamhetsplan </w:t>
      </w:r>
      <w:r w:rsidR="00041A36">
        <w:rPr>
          <w:rFonts w:asciiTheme="minorHAnsi" w:hAnsiTheme="minorHAnsi" w:cstheme="minorHAnsi"/>
          <w:color w:val="auto"/>
          <w:sz w:val="20"/>
          <w:szCs w:val="20"/>
        </w:rPr>
        <w:t xml:space="preserve">presenterades </w:t>
      </w:r>
      <w:r w:rsidR="005D6F86">
        <w:rPr>
          <w:rFonts w:asciiTheme="minorHAnsi" w:hAnsiTheme="minorHAnsi" w:cstheme="minorHAnsi"/>
          <w:color w:val="auto"/>
          <w:sz w:val="20"/>
          <w:szCs w:val="20"/>
        </w:rPr>
        <w:t xml:space="preserve">som ska </w:t>
      </w:r>
      <w:r>
        <w:rPr>
          <w:rFonts w:asciiTheme="minorHAnsi" w:hAnsiTheme="minorHAnsi" w:cstheme="minorHAnsi"/>
          <w:color w:val="auto"/>
          <w:sz w:val="20"/>
          <w:szCs w:val="20"/>
        </w:rPr>
        <w:t>antas</w:t>
      </w:r>
      <w:r w:rsidR="005D6F86">
        <w:rPr>
          <w:rFonts w:asciiTheme="minorHAnsi" w:hAnsiTheme="minorHAnsi" w:cstheme="minorHAnsi"/>
          <w:color w:val="auto"/>
          <w:sz w:val="20"/>
          <w:szCs w:val="20"/>
        </w:rPr>
        <w:t xml:space="preserve"> vid årsmötet 8 mars</w:t>
      </w:r>
      <w:r w:rsidR="006F03EA">
        <w:rPr>
          <w:rFonts w:asciiTheme="minorHAnsi" w:hAnsiTheme="minorHAnsi" w:cstheme="minorHAnsi"/>
          <w:color w:val="auto"/>
          <w:sz w:val="20"/>
          <w:szCs w:val="20"/>
        </w:rPr>
        <w:t xml:space="preserve"> 2025</w:t>
      </w:r>
      <w:r w:rsidR="003648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2E89B42" w14:textId="77777777" w:rsidR="00082B28" w:rsidRDefault="00082B28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F7E1664" w14:textId="1A2489DA" w:rsidR="00AC258A" w:rsidRPr="00503902" w:rsidRDefault="00AC258A" w:rsidP="00AC258A">
      <w:pPr>
        <w:pStyle w:val="NormalWeb"/>
        <w:spacing w:before="120" w:before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E49DB">
        <w:rPr>
          <w:rStyle w:val="Strong"/>
          <w:rFonts w:asciiTheme="minorHAnsi" w:hAnsiTheme="minorHAnsi" w:cstheme="minorHAnsi"/>
          <w:sz w:val="22"/>
          <w:szCs w:val="22"/>
        </w:rPr>
        <w:t>§</w:t>
      </w:r>
      <w:r>
        <w:rPr>
          <w:rStyle w:val="Strong"/>
          <w:rFonts w:asciiTheme="minorHAnsi" w:hAnsiTheme="minorHAnsi" w:cstheme="minorHAnsi"/>
          <w:sz w:val="22"/>
          <w:szCs w:val="22"/>
        </w:rPr>
        <w:t>6</w:t>
      </w:r>
      <w:r w:rsidRPr="005E49DB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Strong"/>
          <w:rFonts w:asciiTheme="minorHAnsi" w:hAnsiTheme="minorHAnsi" w:cstheme="minorHAnsi"/>
          <w:sz w:val="22"/>
          <w:szCs w:val="22"/>
        </w:rPr>
        <w:t>Beredning inför årsmöte</w:t>
      </w:r>
      <w:r w:rsidR="00F67EA5">
        <w:rPr>
          <w:rStyle w:val="Strong"/>
          <w:rFonts w:asciiTheme="minorHAnsi" w:hAnsiTheme="minorHAnsi" w:cstheme="minorHAnsi"/>
          <w:sz w:val="22"/>
          <w:szCs w:val="22"/>
        </w:rPr>
        <w:t xml:space="preserve"> den 8 mars 2025</w:t>
      </w:r>
    </w:p>
    <w:p w14:paraId="167E9D7C" w14:textId="4CFB12AE" w:rsidR="00F67EA5" w:rsidRPr="003413BF" w:rsidRDefault="00CA609E" w:rsidP="00F67EA5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F67EA5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eslut: </w:t>
      </w:r>
    </w:p>
    <w:p w14:paraId="5ADDDF71" w14:textId="242F74A4" w:rsidR="00AC258A" w:rsidRDefault="00786F90" w:rsidP="00786F90">
      <w:pPr>
        <w:pStyle w:val="Default"/>
        <w:numPr>
          <w:ilvl w:val="0"/>
          <w:numId w:val="41"/>
        </w:numPr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Planering inför årsmöte och efterföljande</w:t>
      </w:r>
      <w:r w:rsidR="00FB087C">
        <w:rPr>
          <w:rFonts w:asciiTheme="minorHAnsi" w:hAnsiTheme="minorHAnsi" w:cstheme="minorHAnsi"/>
          <w:color w:val="auto"/>
          <w:sz w:val="20"/>
          <w:szCs w:val="20"/>
        </w:rPr>
        <w:t xml:space="preserve"> fest beslutades. Roger Alm skapar inbjudan via Microsoft Forms</w:t>
      </w:r>
      <w:r w:rsidR="00342C9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10FCFD4" w14:textId="7EB89830" w:rsidR="001076E1" w:rsidRPr="00503902" w:rsidRDefault="005E49DB" w:rsidP="001076E1">
      <w:pPr>
        <w:pStyle w:val="NormalWeb"/>
        <w:spacing w:before="120" w:before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E49DB">
        <w:rPr>
          <w:rStyle w:val="Strong"/>
          <w:rFonts w:asciiTheme="minorHAnsi" w:hAnsiTheme="minorHAnsi" w:cstheme="minorHAnsi"/>
          <w:sz w:val="22"/>
          <w:szCs w:val="22"/>
        </w:rPr>
        <w:t>§</w:t>
      </w:r>
      <w:r w:rsidR="007E001F">
        <w:rPr>
          <w:rStyle w:val="Strong"/>
          <w:rFonts w:asciiTheme="minorHAnsi" w:hAnsiTheme="minorHAnsi" w:cstheme="minorHAnsi"/>
          <w:sz w:val="22"/>
          <w:szCs w:val="22"/>
        </w:rPr>
        <w:t>6</w:t>
      </w:r>
      <w:r w:rsidRPr="005E49DB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 w:rsidR="00D42C8B">
        <w:rPr>
          <w:rStyle w:val="Strong"/>
          <w:rFonts w:asciiTheme="minorHAnsi" w:hAnsiTheme="minorHAnsi" w:cstheme="minorHAnsi"/>
          <w:sz w:val="22"/>
          <w:szCs w:val="22"/>
        </w:rPr>
        <w:t xml:space="preserve">Nästa </w:t>
      </w:r>
      <w:r w:rsidR="001076E1" w:rsidRPr="0050390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styrelsemöte: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3776"/>
      </w:tblGrid>
      <w:tr w:rsidR="00034866" w14:paraId="709657CC" w14:textId="77777777" w:rsidTr="00034866">
        <w:tc>
          <w:tcPr>
            <w:tcW w:w="4148" w:type="dxa"/>
          </w:tcPr>
          <w:p w14:paraId="1AFB8862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2025-03-08 kl 13,00 ÅRSMÖTE</w:t>
            </w:r>
          </w:p>
          <w:p w14:paraId="3EABCBAD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2025-04-15 kl 18,00-20,00 Fysiskt</w:t>
            </w:r>
          </w:p>
          <w:p w14:paraId="5FB18EE7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2025-05-14 kl 18,00-20,00 Teams</w:t>
            </w:r>
          </w:p>
          <w:p w14:paraId="39C412B4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2025-06-12 kl 18,00-20,00 Fysiskt</w:t>
            </w:r>
          </w:p>
          <w:p w14:paraId="535A460C" w14:textId="77777777" w:rsidR="00034866" w:rsidRPr="00602AC8" w:rsidRDefault="00034866" w:rsidP="007E5708">
            <w:pPr>
              <w:pStyle w:val="ListParagraph"/>
              <w:ind w:left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148" w:type="dxa"/>
          </w:tcPr>
          <w:p w14:paraId="42602C6F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2025-08-20 kl 18,00-20,00 Teams</w:t>
            </w:r>
          </w:p>
          <w:p w14:paraId="7E957576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2025-09-18 kl 18,00-20,00 Fysiskt</w:t>
            </w:r>
          </w:p>
          <w:p w14:paraId="46C83996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2025-10-23 kl 18,00-20,00 Teams</w:t>
            </w:r>
          </w:p>
          <w:p w14:paraId="0A5603F1" w14:textId="77777777" w:rsidR="00034866" w:rsidRPr="00602AC8" w:rsidRDefault="00034866" w:rsidP="0003486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602AC8">
              <w:rPr>
                <w:rFonts w:asciiTheme="minorHAnsi" w:hAnsiTheme="minorHAnsi" w:cstheme="minorHAnsi"/>
                <w:lang w:eastAsia="en-US"/>
              </w:rPr>
              <w:t>2025-12-04 kl 18,00-20,00 Fysiskt</w:t>
            </w:r>
          </w:p>
          <w:p w14:paraId="493E2821" w14:textId="77777777" w:rsidR="00034866" w:rsidRPr="00602AC8" w:rsidRDefault="00034866" w:rsidP="007E5708">
            <w:pPr>
              <w:pStyle w:val="ListParagraph"/>
              <w:ind w:left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F6ABA8" w14:textId="77777777" w:rsidR="005E49DB" w:rsidRPr="003413BF" w:rsidRDefault="005E49DB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BCA1ACC" w14:textId="3D96E54D" w:rsidR="002C46D5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8C3B91">
        <w:rPr>
          <w:rFonts w:asciiTheme="minorHAnsi" w:hAnsiTheme="minorHAnsi" w:cstheme="minorHAnsi"/>
          <w:b/>
          <w:bCs/>
          <w:color w:val="auto"/>
          <w:sz w:val="20"/>
          <w:szCs w:val="20"/>
        </w:rPr>
        <w:t>7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Övriga frågor </w:t>
      </w:r>
    </w:p>
    <w:p w14:paraId="6D75BA16" w14:textId="77777777" w:rsidR="002C46D5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0BBC07E" w14:textId="45D40358" w:rsidR="00BE2FDE" w:rsidRDefault="00BE2FDE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Diskussion kring utnämnande av hedersmedlem</w:t>
      </w:r>
      <w:r w:rsidR="00106233">
        <w:rPr>
          <w:rFonts w:asciiTheme="minorHAnsi" w:hAnsiTheme="minorHAnsi" w:cstheme="minorHAnsi"/>
          <w:color w:val="auto"/>
          <w:sz w:val="20"/>
          <w:szCs w:val="20"/>
        </w:rPr>
        <w:t xml:space="preserve"> baserat på positiv attityd och generositet gentemot andra medlemmar</w:t>
      </w:r>
      <w:r w:rsidR="00162160">
        <w:rPr>
          <w:rFonts w:asciiTheme="minorHAnsi" w:hAnsiTheme="minorHAnsi" w:cstheme="minorHAnsi"/>
          <w:color w:val="auto"/>
          <w:sz w:val="20"/>
          <w:szCs w:val="20"/>
        </w:rPr>
        <w:t>. Beslut fattades att utse PG Tomberg till hedersmedlem och Roger Alm fick uppgiften att formulera</w:t>
      </w:r>
      <w:r w:rsidR="002F0A49">
        <w:rPr>
          <w:rFonts w:asciiTheme="minorHAnsi" w:hAnsiTheme="minorHAnsi" w:cstheme="minorHAnsi"/>
          <w:color w:val="auto"/>
          <w:sz w:val="20"/>
          <w:szCs w:val="20"/>
        </w:rPr>
        <w:t xml:space="preserve"> motivering/nominering.</w:t>
      </w:r>
    </w:p>
    <w:p w14:paraId="70787D4B" w14:textId="77777777" w:rsidR="00BE2FDE" w:rsidRDefault="00BE2FDE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870DAAC" w14:textId="4C303545" w:rsidR="002C46D5" w:rsidRPr="003413BF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082B28">
        <w:rPr>
          <w:rFonts w:asciiTheme="minorHAnsi" w:hAnsiTheme="minorHAnsi" w:cstheme="minorHAnsi"/>
          <w:b/>
          <w:bCs/>
          <w:color w:val="auto"/>
          <w:sz w:val="20"/>
          <w:szCs w:val="20"/>
        </w:rPr>
        <w:t>9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Avslutning </w:t>
      </w:r>
    </w:p>
    <w:p w14:paraId="7C81DBE9" w14:textId="77777777" w:rsidR="002C46D5" w:rsidRPr="003413BF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Ordföranden avslutar mötet. </w:t>
      </w:r>
    </w:p>
    <w:p w14:paraId="0B736EC6" w14:textId="77777777" w:rsidR="003648BF" w:rsidRDefault="003648BF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B177886" w14:textId="77777777" w:rsidR="00D67B6F" w:rsidRPr="003413BF" w:rsidRDefault="00D67B6F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AC8EC78" w14:textId="3CD81E05" w:rsidR="002C46D5" w:rsidRPr="003413BF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>Erik Mark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2F0A49">
        <w:rPr>
          <w:rFonts w:asciiTheme="minorHAnsi" w:hAnsiTheme="minorHAnsi" w:cstheme="minorHAnsi"/>
          <w:color w:val="auto"/>
          <w:sz w:val="20"/>
          <w:szCs w:val="20"/>
        </w:rPr>
        <w:t>Roger Alm</w:t>
      </w:r>
    </w:p>
    <w:p w14:paraId="5024C4DC" w14:textId="1738B3A8" w:rsidR="002C46D5" w:rsidRPr="003648BF" w:rsidRDefault="002C46D5" w:rsidP="003648BF">
      <w:pPr>
        <w:ind w:left="6520" w:hanging="6520"/>
        <w:rPr>
          <w:rFonts w:asciiTheme="minorHAnsi" w:hAnsiTheme="minorHAnsi" w:cstheme="minorHAnsi"/>
          <w:lang w:val="sv-SE"/>
        </w:rPr>
      </w:pPr>
      <w:r w:rsidRPr="003413BF">
        <w:rPr>
          <w:rFonts w:asciiTheme="minorHAnsi" w:hAnsiTheme="minorHAnsi" w:cstheme="minorHAnsi"/>
          <w:lang w:val="sv-SE"/>
        </w:rPr>
        <w:t xml:space="preserve">Ordförande                                         </w:t>
      </w:r>
      <w:r>
        <w:rPr>
          <w:rFonts w:asciiTheme="minorHAnsi" w:hAnsiTheme="minorHAnsi" w:cstheme="minorHAnsi"/>
          <w:lang w:val="sv-SE"/>
        </w:rPr>
        <w:t xml:space="preserve">      </w:t>
      </w:r>
      <w:r w:rsidRPr="003413BF">
        <w:rPr>
          <w:rFonts w:asciiTheme="minorHAnsi" w:hAnsiTheme="minorHAnsi" w:cstheme="minorHAnsi"/>
          <w:lang w:val="sv-SE"/>
        </w:rPr>
        <w:t>Sekreterare</w:t>
      </w:r>
    </w:p>
    <w:p w14:paraId="19DD9EAE" w14:textId="26E9CF31" w:rsidR="00452EEC" w:rsidRPr="00452EEC" w:rsidRDefault="00452EEC" w:rsidP="00034866">
      <w:pPr>
        <w:rPr>
          <w:rFonts w:asciiTheme="minorHAnsi" w:hAnsiTheme="minorHAnsi" w:cstheme="minorHAnsi"/>
        </w:rPr>
      </w:pPr>
    </w:p>
    <w:p w14:paraId="0DA4EC9B" w14:textId="25F3AE82" w:rsidR="00D575D0" w:rsidRDefault="00D575D0">
      <w:pPr>
        <w:rPr>
          <w:rFonts w:asciiTheme="minorHAnsi" w:eastAsiaTheme="minorHAnsi" w:hAnsiTheme="minorHAnsi" w:cstheme="minorHAnsi"/>
          <w:color w:val="000000"/>
          <w:sz w:val="24"/>
          <w:szCs w:val="24"/>
          <w:lang w:val="sv-SE" w:eastAsia="en-US"/>
        </w:rPr>
      </w:pPr>
      <w:r>
        <w:rPr>
          <w:rFonts w:asciiTheme="minorHAnsi" w:hAnsiTheme="minorHAnsi" w:cstheme="minorHAnsi"/>
        </w:rPr>
        <w:br w:type="page"/>
      </w:r>
    </w:p>
    <w:p w14:paraId="107A7EEE" w14:textId="77777777" w:rsidR="00895D0E" w:rsidRDefault="00895D0E" w:rsidP="00E5563B">
      <w:pPr>
        <w:pStyle w:val="Default"/>
        <w:rPr>
          <w:rFonts w:asciiTheme="minorHAnsi" w:hAnsiTheme="minorHAnsi" w:cstheme="minorHAnsi"/>
        </w:rPr>
      </w:pPr>
    </w:p>
    <w:p w14:paraId="39EF7A16" w14:textId="77777777" w:rsidR="00D575D0" w:rsidRPr="00452EEC" w:rsidRDefault="00D575D0" w:rsidP="00D575D0">
      <w:pPr>
        <w:pStyle w:val="Default"/>
        <w:rPr>
          <w:rFonts w:asciiTheme="minorHAnsi" w:hAnsiTheme="minorHAnsi" w:cstheme="minorHAnsi"/>
        </w:rPr>
      </w:pPr>
    </w:p>
    <w:p w14:paraId="332B64CD" w14:textId="3D986DC4" w:rsidR="00D575D0" w:rsidRPr="00503902" w:rsidRDefault="00285EEE" w:rsidP="00D575D0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Kalendarium - </w:t>
      </w:r>
      <w:r w:rsidR="00D575D0" w:rsidRPr="00503902">
        <w:rPr>
          <w:rFonts w:asciiTheme="minorHAnsi" w:hAnsiTheme="minorHAnsi" w:cstheme="minorHAnsi"/>
          <w:b/>
          <w:bCs/>
        </w:rPr>
        <w:t>Aktiviteter:</w:t>
      </w:r>
    </w:p>
    <w:p w14:paraId="22C6D8E7" w14:textId="77777777" w:rsidR="00D575D0" w:rsidRDefault="00D575D0" w:rsidP="00D575D0">
      <w:pPr>
        <w:pStyle w:val="Default"/>
        <w:rPr>
          <w:rFonts w:asciiTheme="minorHAnsi" w:hAnsiTheme="minorHAnsi" w:cstheme="minorHAnsi"/>
        </w:rPr>
      </w:pPr>
    </w:p>
    <w:p w14:paraId="417BD3E2" w14:textId="77777777" w:rsidR="00D575D0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2025-03-08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Årsmöte</w:t>
      </w:r>
    </w:p>
    <w:p w14:paraId="467C6742" w14:textId="77777777" w:rsidR="00D575D0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52E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10/11 </w:t>
      </w:r>
      <w:r>
        <w:rPr>
          <w:rFonts w:asciiTheme="minorHAnsi" w:hAnsiTheme="minorHAnsi" w:cstheme="minorHAnsi"/>
        </w:rPr>
        <w:t>Jolpens öppning</w:t>
      </w:r>
    </w:p>
    <w:p w14:paraId="2D9226DE" w14:textId="77777777" w:rsidR="00D575D0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452E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20 </w:t>
      </w:r>
      <w:r>
        <w:rPr>
          <w:rFonts w:asciiTheme="minorHAnsi" w:hAnsiTheme="minorHAnsi" w:cstheme="minorHAnsi"/>
        </w:rPr>
        <w:t xml:space="preserve">Midsommar </w:t>
      </w:r>
    </w:p>
    <w:p w14:paraId="5AE9EEF5" w14:textId="77777777" w:rsidR="00D575D0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452E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24/27 </w:t>
      </w:r>
      <w:r>
        <w:rPr>
          <w:rFonts w:asciiTheme="minorHAnsi" w:hAnsiTheme="minorHAnsi" w:cstheme="minorHAnsi"/>
        </w:rPr>
        <w:t>Eskader</w:t>
      </w:r>
    </w:p>
    <w:p w14:paraId="5B8124D0" w14:textId="77777777" w:rsidR="00D575D0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452E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23 </w:t>
      </w:r>
      <w:r>
        <w:rPr>
          <w:rFonts w:asciiTheme="minorHAnsi" w:hAnsiTheme="minorHAnsi" w:cstheme="minorHAnsi"/>
        </w:rPr>
        <w:t>Kräftskiva</w:t>
      </w:r>
    </w:p>
    <w:p w14:paraId="046E2A6A" w14:textId="77777777" w:rsidR="00D575D0" w:rsidRPr="00452EEC" w:rsidRDefault="00D575D0" w:rsidP="00D575D0">
      <w:pPr>
        <w:pStyle w:val="Default"/>
        <w:numPr>
          <w:ilvl w:val="0"/>
          <w:numId w:val="46"/>
        </w:numPr>
        <w:rPr>
          <w:rFonts w:asciiTheme="minorHAnsi" w:hAnsiTheme="minorHAnsi" w:cstheme="minorHAnsi"/>
        </w:rPr>
      </w:pPr>
      <w:r w:rsidRPr="00452EEC">
        <w:rPr>
          <w:rFonts w:asciiTheme="minorHAnsi" w:hAnsiTheme="minorHAnsi" w:cstheme="minorHAnsi"/>
          <w:sz w:val="22"/>
          <w:szCs w:val="22"/>
        </w:rPr>
        <w:t>2025-0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452E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27/28 </w:t>
      </w:r>
      <w:r>
        <w:rPr>
          <w:rFonts w:asciiTheme="minorHAnsi" w:hAnsiTheme="minorHAnsi" w:cstheme="minorHAnsi"/>
        </w:rPr>
        <w:t>Jolpen stängning</w:t>
      </w:r>
    </w:p>
    <w:p w14:paraId="115DD8BC" w14:textId="77777777" w:rsidR="00D575D0" w:rsidRPr="00452EEC" w:rsidRDefault="00D575D0" w:rsidP="00D575D0">
      <w:pPr>
        <w:pStyle w:val="Default"/>
        <w:rPr>
          <w:rFonts w:asciiTheme="minorHAnsi" w:hAnsiTheme="minorHAnsi" w:cstheme="minorHAnsi"/>
        </w:rPr>
      </w:pPr>
    </w:p>
    <w:p w14:paraId="48D0878E" w14:textId="20337B48" w:rsidR="00AB652B" w:rsidRPr="00250D40" w:rsidRDefault="00AB652B" w:rsidP="0018539A">
      <w:pPr>
        <w:rPr>
          <w:rFonts w:asciiTheme="minorHAnsi" w:eastAsiaTheme="minorHAnsi" w:hAnsiTheme="minorHAnsi" w:cstheme="minorHAnsi"/>
          <w:color w:val="000000"/>
          <w:sz w:val="24"/>
          <w:szCs w:val="24"/>
          <w:lang w:val="sv-SE" w:eastAsia="en-US"/>
        </w:rPr>
      </w:pPr>
    </w:p>
    <w:sectPr w:rsidR="00AB652B" w:rsidRPr="00250D40" w:rsidSect="00034866">
      <w:headerReference w:type="default" r:id="rId7"/>
      <w:footerReference w:type="default" r:id="rId8"/>
      <w:pgSz w:w="11906" w:h="16838"/>
      <w:pgMar w:top="2127" w:right="1800" w:bottom="1418" w:left="1800" w:header="567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17C5" w14:textId="77777777" w:rsidR="00F94F46" w:rsidRDefault="00F94F46" w:rsidP="00910751">
      <w:r>
        <w:separator/>
      </w:r>
    </w:p>
  </w:endnote>
  <w:endnote w:type="continuationSeparator" w:id="0">
    <w:p w14:paraId="4AEB9F46" w14:textId="77777777" w:rsidR="00F94F46" w:rsidRDefault="00F94F46" w:rsidP="00910751">
      <w:r>
        <w:continuationSeparator/>
      </w:r>
    </w:p>
  </w:endnote>
  <w:endnote w:type="continuationNotice" w:id="1">
    <w:p w14:paraId="50D90682" w14:textId="77777777" w:rsidR="00F94F46" w:rsidRDefault="00F9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8"/>
      <w:gridCol w:w="4148"/>
    </w:tblGrid>
    <w:tr w:rsidR="00B0469E" w14:paraId="4ADF9AA7" w14:textId="77777777" w:rsidTr="00B0469E">
      <w:tc>
        <w:tcPr>
          <w:tcW w:w="4148" w:type="dxa"/>
        </w:tcPr>
        <w:p w14:paraId="7F3CE0E4" w14:textId="77777777" w:rsidR="00B0469E" w:rsidRPr="00B0469E" w:rsidRDefault="00B0469E" w:rsidP="00B0469E">
          <w:pPr>
            <w:pStyle w:val="Header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</w:rPr>
            <w:t xml:space="preserve">Storebro Royal Cruiser Club </w:t>
          </w:r>
        </w:p>
        <w:p w14:paraId="5D8C7E11" w14:textId="77777777" w:rsidR="00B0469E" w:rsidRPr="00B0469E" w:rsidRDefault="00B0469E" w:rsidP="00B0469E">
          <w:pPr>
            <w:pStyle w:val="Header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</w:rPr>
            <w:t>Org.nr. 802404-9911</w:t>
          </w:r>
        </w:p>
        <w:p w14:paraId="2913B653" w14:textId="77777777" w:rsidR="00B0469E" w:rsidRPr="00B0469E" w:rsidRDefault="00B0469E" w:rsidP="00EB25A6">
          <w:pPr>
            <w:pStyle w:val="Header"/>
            <w:jc w:val="center"/>
            <w:rPr>
              <w:rFonts w:asciiTheme="minorHAnsi" w:hAnsiTheme="minorHAnsi" w:cstheme="minorHAnsi"/>
              <w:iCs/>
            </w:rPr>
          </w:pPr>
        </w:p>
      </w:tc>
      <w:tc>
        <w:tcPr>
          <w:tcW w:w="4148" w:type="dxa"/>
        </w:tcPr>
        <w:p w14:paraId="6AC38F79" w14:textId="77777777" w:rsidR="00B0469E" w:rsidRPr="00B0469E" w:rsidRDefault="00B0469E" w:rsidP="00B0469E">
          <w:pPr>
            <w:pStyle w:val="Header"/>
            <w:jc w:val="right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  <w:iCs/>
            </w:rPr>
            <w:t>Sid</w:t>
          </w:r>
          <w:r w:rsidRPr="00B0469E">
            <w:rPr>
              <w:rFonts w:asciiTheme="minorHAnsi" w:hAnsiTheme="minorHAnsi" w:cstheme="minorHAnsi"/>
              <w:i/>
            </w:rPr>
            <w:t xml:space="preserve"> </w:t>
          </w:r>
          <w:r w:rsidRPr="00B0469E">
            <w:rPr>
              <w:rFonts w:asciiTheme="minorHAnsi" w:hAnsiTheme="minorHAnsi" w:cstheme="minorHAnsi"/>
            </w:rPr>
            <w:fldChar w:fldCharType="begin"/>
          </w:r>
          <w:r w:rsidRPr="00B0469E">
            <w:rPr>
              <w:rFonts w:asciiTheme="minorHAnsi" w:hAnsiTheme="minorHAnsi" w:cstheme="minorHAnsi"/>
            </w:rPr>
            <w:instrText>\PAGE arab</w:instrText>
          </w:r>
          <w:r w:rsidRPr="00B0469E">
            <w:rPr>
              <w:rFonts w:asciiTheme="minorHAnsi" w:hAnsiTheme="minorHAnsi" w:cstheme="minorHAnsi"/>
            </w:rPr>
            <w:fldChar w:fldCharType="separate"/>
          </w:r>
          <w:r w:rsidRPr="00B0469E">
            <w:rPr>
              <w:rFonts w:asciiTheme="minorHAnsi" w:hAnsiTheme="minorHAnsi" w:cstheme="minorHAnsi"/>
            </w:rPr>
            <w:t>1</w:t>
          </w:r>
          <w:r w:rsidRPr="00B0469E">
            <w:rPr>
              <w:rFonts w:asciiTheme="minorHAnsi" w:hAnsiTheme="minorHAnsi" w:cstheme="minorHAnsi"/>
            </w:rPr>
            <w:fldChar w:fldCharType="end"/>
          </w:r>
          <w:r w:rsidRPr="00B0469E">
            <w:rPr>
              <w:rFonts w:asciiTheme="minorHAnsi" w:hAnsiTheme="minorHAnsi" w:cstheme="minorHAnsi"/>
            </w:rPr>
            <w:t xml:space="preserve"> (</w:t>
          </w:r>
          <w:r w:rsidRPr="00B0469E">
            <w:rPr>
              <w:rFonts w:asciiTheme="minorHAnsi" w:hAnsiTheme="minorHAnsi" w:cstheme="minorHAnsi"/>
            </w:rPr>
            <w:fldChar w:fldCharType="begin"/>
          </w:r>
          <w:r w:rsidRPr="00B0469E">
            <w:rPr>
              <w:rFonts w:asciiTheme="minorHAnsi" w:hAnsiTheme="minorHAnsi" w:cstheme="minorHAnsi"/>
            </w:rPr>
            <w:instrText xml:space="preserve">\NUMPAGES </w:instrText>
          </w:r>
          <w:r w:rsidRPr="00B0469E">
            <w:rPr>
              <w:rFonts w:asciiTheme="minorHAnsi" w:hAnsiTheme="minorHAnsi" w:cstheme="minorHAnsi"/>
            </w:rPr>
            <w:fldChar w:fldCharType="separate"/>
          </w:r>
          <w:r w:rsidRPr="00B0469E">
            <w:rPr>
              <w:rFonts w:asciiTheme="minorHAnsi" w:hAnsiTheme="minorHAnsi" w:cstheme="minorHAnsi"/>
            </w:rPr>
            <w:t>7</w:t>
          </w:r>
          <w:r w:rsidRPr="00B0469E">
            <w:rPr>
              <w:rFonts w:asciiTheme="minorHAnsi" w:hAnsiTheme="minorHAnsi" w:cstheme="minorHAnsi"/>
            </w:rPr>
            <w:fldChar w:fldCharType="end"/>
          </w:r>
          <w:r w:rsidRPr="00B0469E">
            <w:rPr>
              <w:rFonts w:asciiTheme="minorHAnsi" w:hAnsiTheme="minorHAnsi" w:cstheme="minorHAnsi"/>
            </w:rPr>
            <w:t>)</w:t>
          </w:r>
        </w:p>
        <w:p w14:paraId="7446600C" w14:textId="77777777" w:rsidR="00B0469E" w:rsidRPr="00B0469E" w:rsidRDefault="00B0469E" w:rsidP="00EB25A6">
          <w:pPr>
            <w:pStyle w:val="Header"/>
            <w:jc w:val="center"/>
            <w:rPr>
              <w:rFonts w:asciiTheme="minorHAnsi" w:hAnsiTheme="minorHAnsi" w:cstheme="minorHAnsi"/>
              <w:iCs/>
            </w:rPr>
          </w:pPr>
        </w:p>
      </w:tc>
    </w:tr>
  </w:tbl>
  <w:p w14:paraId="16060614" w14:textId="77777777" w:rsidR="00B0469E" w:rsidRDefault="00B0469E" w:rsidP="00EB25A6">
    <w:pPr>
      <w:pStyle w:val="Header"/>
      <w:jc w:val="center"/>
      <w:rPr>
        <w:rFonts w:ascii="Times" w:hAnsi="Times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404C" w14:textId="77777777" w:rsidR="00F94F46" w:rsidRDefault="00F94F46" w:rsidP="00910751">
      <w:r>
        <w:separator/>
      </w:r>
    </w:p>
  </w:footnote>
  <w:footnote w:type="continuationSeparator" w:id="0">
    <w:p w14:paraId="7B6025B5" w14:textId="77777777" w:rsidR="00F94F46" w:rsidRDefault="00F94F46" w:rsidP="00910751">
      <w:r>
        <w:continuationSeparator/>
      </w:r>
    </w:p>
  </w:footnote>
  <w:footnote w:type="continuationNotice" w:id="1">
    <w:p w14:paraId="635D8B0A" w14:textId="77777777" w:rsidR="00F94F46" w:rsidRDefault="00F9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0537" w14:textId="7A19969A" w:rsidR="00DD37FC" w:rsidRPr="00303102" w:rsidRDefault="00B76D18" w:rsidP="00742FB4">
    <w:pPr>
      <w:pStyle w:val="Header"/>
      <w:jc w:val="center"/>
    </w:pPr>
    <w:r>
      <w:rPr>
        <w:noProof/>
      </w:rPr>
      <w:drawing>
        <wp:inline distT="0" distB="0" distL="0" distR="0" wp14:anchorId="42B37CB8" wp14:editId="2CDF3AAD">
          <wp:extent cx="2061713" cy="731793"/>
          <wp:effectExtent l="0" t="0" r="0" b="0"/>
          <wp:docPr id="1681112923" name="Bildobjekt 1" descr="En bild som visar text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18522" name="Bildobjekt 1" descr="En bild som visar text, Teckensnitt, logotyp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341" cy="74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9A"/>
    <w:multiLevelType w:val="hybridMultilevel"/>
    <w:tmpl w:val="980C931A"/>
    <w:lvl w:ilvl="0" w:tplc="D1F2B95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549CE"/>
    <w:multiLevelType w:val="hybridMultilevel"/>
    <w:tmpl w:val="E7846AEC"/>
    <w:lvl w:ilvl="0" w:tplc="5B96FF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B86"/>
    <w:multiLevelType w:val="hybridMultilevel"/>
    <w:tmpl w:val="1C7E6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91103"/>
    <w:multiLevelType w:val="hybridMultilevel"/>
    <w:tmpl w:val="93F0F9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003C"/>
    <w:multiLevelType w:val="hybridMultilevel"/>
    <w:tmpl w:val="33E42C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A3ECB"/>
    <w:multiLevelType w:val="hybridMultilevel"/>
    <w:tmpl w:val="5ABAE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34BF8"/>
    <w:multiLevelType w:val="hybridMultilevel"/>
    <w:tmpl w:val="24285C32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26B1F"/>
    <w:multiLevelType w:val="hybridMultilevel"/>
    <w:tmpl w:val="9FB6AB6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3C1B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7775C"/>
    <w:multiLevelType w:val="hybridMultilevel"/>
    <w:tmpl w:val="A12C8EE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03937"/>
    <w:multiLevelType w:val="hybridMultilevel"/>
    <w:tmpl w:val="575CB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508"/>
    <w:multiLevelType w:val="hybridMultilevel"/>
    <w:tmpl w:val="A4968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C7139"/>
    <w:multiLevelType w:val="hybridMultilevel"/>
    <w:tmpl w:val="B7BC4B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9C2F52"/>
    <w:multiLevelType w:val="hybridMultilevel"/>
    <w:tmpl w:val="19E265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47EF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BF1EEE"/>
    <w:multiLevelType w:val="hybridMultilevel"/>
    <w:tmpl w:val="ECA06A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56396"/>
    <w:multiLevelType w:val="hybridMultilevel"/>
    <w:tmpl w:val="5ED47A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E5446"/>
    <w:multiLevelType w:val="hybridMultilevel"/>
    <w:tmpl w:val="A88A284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2E33AF"/>
    <w:multiLevelType w:val="hybridMultilevel"/>
    <w:tmpl w:val="EA1605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2218E2"/>
    <w:multiLevelType w:val="hybridMultilevel"/>
    <w:tmpl w:val="7D1E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44EBC"/>
    <w:multiLevelType w:val="hybridMultilevel"/>
    <w:tmpl w:val="AA0C3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955C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D4150F"/>
    <w:multiLevelType w:val="hybridMultilevel"/>
    <w:tmpl w:val="9D5C3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40496"/>
    <w:multiLevelType w:val="hybridMultilevel"/>
    <w:tmpl w:val="4FB8A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70D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4740B17"/>
    <w:multiLevelType w:val="hybridMultilevel"/>
    <w:tmpl w:val="4ED2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52F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9AA5DA1"/>
    <w:multiLevelType w:val="hybridMultilevel"/>
    <w:tmpl w:val="4648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30B07"/>
    <w:multiLevelType w:val="hybridMultilevel"/>
    <w:tmpl w:val="861452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D628D"/>
    <w:multiLevelType w:val="hybridMultilevel"/>
    <w:tmpl w:val="8294E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35DA6"/>
    <w:multiLevelType w:val="hybridMultilevel"/>
    <w:tmpl w:val="FBA0D9D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529785D"/>
    <w:multiLevelType w:val="hybridMultilevel"/>
    <w:tmpl w:val="C36A3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E43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C3C513B"/>
    <w:multiLevelType w:val="hybridMultilevel"/>
    <w:tmpl w:val="38AC74A8"/>
    <w:lvl w:ilvl="0" w:tplc="5B96FF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9F2633"/>
    <w:multiLevelType w:val="hybridMultilevel"/>
    <w:tmpl w:val="58B21FD6"/>
    <w:lvl w:ilvl="0" w:tplc="95E2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E8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4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83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0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EA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E1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60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E6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E281E42"/>
    <w:multiLevelType w:val="hybridMultilevel"/>
    <w:tmpl w:val="C1F20DA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100954"/>
    <w:multiLevelType w:val="hybridMultilevel"/>
    <w:tmpl w:val="1E4CC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1AC706D"/>
    <w:multiLevelType w:val="hybridMultilevel"/>
    <w:tmpl w:val="8F485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D7A68"/>
    <w:multiLevelType w:val="hybridMultilevel"/>
    <w:tmpl w:val="155E15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1477B8"/>
    <w:multiLevelType w:val="hybridMultilevel"/>
    <w:tmpl w:val="365E1E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BC0A14"/>
    <w:multiLevelType w:val="hybridMultilevel"/>
    <w:tmpl w:val="33E42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A02B8"/>
    <w:multiLevelType w:val="hybridMultilevel"/>
    <w:tmpl w:val="C2D883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860F5A"/>
    <w:multiLevelType w:val="hybridMultilevel"/>
    <w:tmpl w:val="2CD8C9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482976"/>
    <w:multiLevelType w:val="hybridMultilevel"/>
    <w:tmpl w:val="888A784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AD0CC5"/>
    <w:multiLevelType w:val="hybridMultilevel"/>
    <w:tmpl w:val="477829D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B7153C"/>
    <w:multiLevelType w:val="hybridMultilevel"/>
    <w:tmpl w:val="1082C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1196D"/>
    <w:multiLevelType w:val="hybridMultilevel"/>
    <w:tmpl w:val="3434F6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1B758E"/>
    <w:multiLevelType w:val="hybridMultilevel"/>
    <w:tmpl w:val="4FB8A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D4BA4"/>
    <w:multiLevelType w:val="hybridMultilevel"/>
    <w:tmpl w:val="241209DA"/>
    <w:lvl w:ilvl="0" w:tplc="D9F8A8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21"/>
  </w:num>
  <w:num w:numId="5">
    <w:abstractNumId w:val="32"/>
  </w:num>
  <w:num w:numId="6">
    <w:abstractNumId w:val="26"/>
  </w:num>
  <w:num w:numId="7">
    <w:abstractNumId w:val="25"/>
  </w:num>
  <w:num w:numId="8">
    <w:abstractNumId w:val="1"/>
  </w:num>
  <w:num w:numId="9">
    <w:abstractNumId w:val="33"/>
  </w:num>
  <w:num w:numId="10">
    <w:abstractNumId w:val="17"/>
  </w:num>
  <w:num w:numId="11">
    <w:abstractNumId w:val="9"/>
  </w:num>
  <w:num w:numId="12">
    <w:abstractNumId w:val="7"/>
  </w:num>
  <w:num w:numId="13">
    <w:abstractNumId w:val="39"/>
  </w:num>
  <w:num w:numId="14">
    <w:abstractNumId w:val="12"/>
  </w:num>
  <w:num w:numId="15">
    <w:abstractNumId w:val="2"/>
  </w:num>
  <w:num w:numId="16">
    <w:abstractNumId w:val="15"/>
  </w:num>
  <w:num w:numId="17">
    <w:abstractNumId w:val="36"/>
  </w:num>
  <w:num w:numId="18">
    <w:abstractNumId w:val="31"/>
  </w:num>
  <w:num w:numId="19">
    <w:abstractNumId w:val="38"/>
  </w:num>
  <w:num w:numId="20">
    <w:abstractNumId w:val="5"/>
  </w:num>
  <w:num w:numId="21">
    <w:abstractNumId w:val="0"/>
  </w:num>
  <w:num w:numId="22">
    <w:abstractNumId w:val="16"/>
  </w:num>
  <w:num w:numId="23">
    <w:abstractNumId w:val="45"/>
  </w:num>
  <w:num w:numId="24">
    <w:abstractNumId w:val="13"/>
  </w:num>
  <w:num w:numId="25">
    <w:abstractNumId w:val="10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4"/>
  </w:num>
  <w:num w:numId="29">
    <w:abstractNumId w:val="40"/>
  </w:num>
  <w:num w:numId="30">
    <w:abstractNumId w:val="23"/>
  </w:num>
  <w:num w:numId="31">
    <w:abstractNumId w:val="47"/>
  </w:num>
  <w:num w:numId="32">
    <w:abstractNumId w:val="41"/>
  </w:num>
  <w:num w:numId="33">
    <w:abstractNumId w:val="20"/>
  </w:num>
  <w:num w:numId="34">
    <w:abstractNumId w:val="19"/>
  </w:num>
  <w:num w:numId="35">
    <w:abstractNumId w:val="22"/>
  </w:num>
  <w:num w:numId="36">
    <w:abstractNumId w:val="28"/>
  </w:num>
  <w:num w:numId="37">
    <w:abstractNumId w:val="34"/>
  </w:num>
  <w:num w:numId="38">
    <w:abstractNumId w:val="44"/>
  </w:num>
  <w:num w:numId="39">
    <w:abstractNumId w:val="6"/>
  </w:num>
  <w:num w:numId="40">
    <w:abstractNumId w:val="11"/>
  </w:num>
  <w:num w:numId="41">
    <w:abstractNumId w:val="35"/>
  </w:num>
  <w:num w:numId="42">
    <w:abstractNumId w:val="18"/>
  </w:num>
  <w:num w:numId="43">
    <w:abstractNumId w:val="30"/>
  </w:num>
  <w:num w:numId="44">
    <w:abstractNumId w:val="42"/>
  </w:num>
  <w:num w:numId="45">
    <w:abstractNumId w:val="29"/>
  </w:num>
  <w:num w:numId="46">
    <w:abstractNumId w:val="3"/>
  </w:num>
  <w:num w:numId="47">
    <w:abstractNumId w:val="46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F"/>
    <w:rsid w:val="00000DB2"/>
    <w:rsid w:val="0000209E"/>
    <w:rsid w:val="000028ED"/>
    <w:rsid w:val="00007B17"/>
    <w:rsid w:val="00013D50"/>
    <w:rsid w:val="000142CD"/>
    <w:rsid w:val="000217B8"/>
    <w:rsid w:val="00021E72"/>
    <w:rsid w:val="00024A61"/>
    <w:rsid w:val="00025009"/>
    <w:rsid w:val="0003350A"/>
    <w:rsid w:val="00033C56"/>
    <w:rsid w:val="000346EB"/>
    <w:rsid w:val="00034866"/>
    <w:rsid w:val="00036336"/>
    <w:rsid w:val="00037E55"/>
    <w:rsid w:val="00041A36"/>
    <w:rsid w:val="00043DF0"/>
    <w:rsid w:val="000510D7"/>
    <w:rsid w:val="00051629"/>
    <w:rsid w:val="00053CBB"/>
    <w:rsid w:val="000548C6"/>
    <w:rsid w:val="000558B4"/>
    <w:rsid w:val="000570D6"/>
    <w:rsid w:val="00065C1F"/>
    <w:rsid w:val="0006613C"/>
    <w:rsid w:val="00066F82"/>
    <w:rsid w:val="000725F3"/>
    <w:rsid w:val="00072766"/>
    <w:rsid w:val="0008209B"/>
    <w:rsid w:val="00082B28"/>
    <w:rsid w:val="000936B5"/>
    <w:rsid w:val="000A3599"/>
    <w:rsid w:val="000B3828"/>
    <w:rsid w:val="000B4995"/>
    <w:rsid w:val="000B4F36"/>
    <w:rsid w:val="000B6E3A"/>
    <w:rsid w:val="000D49A5"/>
    <w:rsid w:val="000D7C9F"/>
    <w:rsid w:val="000E1074"/>
    <w:rsid w:val="000E13E9"/>
    <w:rsid w:val="000E31E6"/>
    <w:rsid w:val="000E426E"/>
    <w:rsid w:val="000E564D"/>
    <w:rsid w:val="000E7CC9"/>
    <w:rsid w:val="000F22DD"/>
    <w:rsid w:val="000F2EEB"/>
    <w:rsid w:val="000F54F2"/>
    <w:rsid w:val="000F6C40"/>
    <w:rsid w:val="00105D81"/>
    <w:rsid w:val="00106233"/>
    <w:rsid w:val="00107551"/>
    <w:rsid w:val="001076E1"/>
    <w:rsid w:val="001131C6"/>
    <w:rsid w:val="00114AEC"/>
    <w:rsid w:val="00115A26"/>
    <w:rsid w:val="001162E1"/>
    <w:rsid w:val="00121A73"/>
    <w:rsid w:val="001252AB"/>
    <w:rsid w:val="001272D6"/>
    <w:rsid w:val="00130026"/>
    <w:rsid w:val="001300A8"/>
    <w:rsid w:val="00131A42"/>
    <w:rsid w:val="00132021"/>
    <w:rsid w:val="00133DAF"/>
    <w:rsid w:val="00137279"/>
    <w:rsid w:val="00141590"/>
    <w:rsid w:val="00144290"/>
    <w:rsid w:val="00144C30"/>
    <w:rsid w:val="001476A6"/>
    <w:rsid w:val="0015316C"/>
    <w:rsid w:val="00154DA1"/>
    <w:rsid w:val="00162160"/>
    <w:rsid w:val="001629E9"/>
    <w:rsid w:val="00167E13"/>
    <w:rsid w:val="0018028B"/>
    <w:rsid w:val="00182934"/>
    <w:rsid w:val="00183620"/>
    <w:rsid w:val="00184B05"/>
    <w:rsid w:val="0018539A"/>
    <w:rsid w:val="00195A37"/>
    <w:rsid w:val="001A2A39"/>
    <w:rsid w:val="001A56D9"/>
    <w:rsid w:val="001B1A08"/>
    <w:rsid w:val="001C241C"/>
    <w:rsid w:val="001C39DB"/>
    <w:rsid w:val="001C4FEF"/>
    <w:rsid w:val="001D4FA2"/>
    <w:rsid w:val="001D5D2F"/>
    <w:rsid w:val="001F388C"/>
    <w:rsid w:val="001F5FEC"/>
    <w:rsid w:val="0020223B"/>
    <w:rsid w:val="002054D2"/>
    <w:rsid w:val="00216960"/>
    <w:rsid w:val="00216A5C"/>
    <w:rsid w:val="002221FF"/>
    <w:rsid w:val="00223ECC"/>
    <w:rsid w:val="00225388"/>
    <w:rsid w:val="00226717"/>
    <w:rsid w:val="00227B11"/>
    <w:rsid w:val="0023299C"/>
    <w:rsid w:val="002340DF"/>
    <w:rsid w:val="00236036"/>
    <w:rsid w:val="002371DF"/>
    <w:rsid w:val="00237C20"/>
    <w:rsid w:val="0024372B"/>
    <w:rsid w:val="00246131"/>
    <w:rsid w:val="00250D40"/>
    <w:rsid w:val="002516EC"/>
    <w:rsid w:val="00262FE2"/>
    <w:rsid w:val="00270158"/>
    <w:rsid w:val="002719E4"/>
    <w:rsid w:val="002727BB"/>
    <w:rsid w:val="00274CBC"/>
    <w:rsid w:val="00275305"/>
    <w:rsid w:val="00280B3E"/>
    <w:rsid w:val="00284374"/>
    <w:rsid w:val="00285EEE"/>
    <w:rsid w:val="0029055D"/>
    <w:rsid w:val="002A0EA2"/>
    <w:rsid w:val="002A77FD"/>
    <w:rsid w:val="002B135B"/>
    <w:rsid w:val="002B3F46"/>
    <w:rsid w:val="002C0640"/>
    <w:rsid w:val="002C46D5"/>
    <w:rsid w:val="002C69DA"/>
    <w:rsid w:val="002D2853"/>
    <w:rsid w:val="002D3331"/>
    <w:rsid w:val="002D6FDE"/>
    <w:rsid w:val="002E4C47"/>
    <w:rsid w:val="002F0A49"/>
    <w:rsid w:val="002F1E60"/>
    <w:rsid w:val="002F34F9"/>
    <w:rsid w:val="00303102"/>
    <w:rsid w:val="0030347E"/>
    <w:rsid w:val="00306FF3"/>
    <w:rsid w:val="00307301"/>
    <w:rsid w:val="003168BF"/>
    <w:rsid w:val="003271BF"/>
    <w:rsid w:val="00327295"/>
    <w:rsid w:val="003318BC"/>
    <w:rsid w:val="003320FA"/>
    <w:rsid w:val="00332DD1"/>
    <w:rsid w:val="003340DD"/>
    <w:rsid w:val="00334AD6"/>
    <w:rsid w:val="0033524C"/>
    <w:rsid w:val="00337379"/>
    <w:rsid w:val="00337F3A"/>
    <w:rsid w:val="003413BF"/>
    <w:rsid w:val="00341D95"/>
    <w:rsid w:val="00342C9F"/>
    <w:rsid w:val="00347BD8"/>
    <w:rsid w:val="00350E42"/>
    <w:rsid w:val="003549BE"/>
    <w:rsid w:val="003551B2"/>
    <w:rsid w:val="003648BF"/>
    <w:rsid w:val="003648F6"/>
    <w:rsid w:val="00364CDC"/>
    <w:rsid w:val="00372023"/>
    <w:rsid w:val="003740DA"/>
    <w:rsid w:val="00393C02"/>
    <w:rsid w:val="003A00BB"/>
    <w:rsid w:val="003A10ED"/>
    <w:rsid w:val="003A1AC1"/>
    <w:rsid w:val="003B21E2"/>
    <w:rsid w:val="003B2681"/>
    <w:rsid w:val="003B5AAA"/>
    <w:rsid w:val="003C1B6B"/>
    <w:rsid w:val="003C55F1"/>
    <w:rsid w:val="003D2182"/>
    <w:rsid w:val="003E2FF8"/>
    <w:rsid w:val="003E3AC2"/>
    <w:rsid w:val="003E6E30"/>
    <w:rsid w:val="003F3693"/>
    <w:rsid w:val="003F3FD5"/>
    <w:rsid w:val="003F6234"/>
    <w:rsid w:val="003F695C"/>
    <w:rsid w:val="003F7BF2"/>
    <w:rsid w:val="00403B21"/>
    <w:rsid w:val="00405B7A"/>
    <w:rsid w:val="00406568"/>
    <w:rsid w:val="00406967"/>
    <w:rsid w:val="004073C5"/>
    <w:rsid w:val="00407DC9"/>
    <w:rsid w:val="00413284"/>
    <w:rsid w:val="004206F5"/>
    <w:rsid w:val="004230DE"/>
    <w:rsid w:val="00425E4C"/>
    <w:rsid w:val="004264A1"/>
    <w:rsid w:val="00431016"/>
    <w:rsid w:val="004326E9"/>
    <w:rsid w:val="00432CA8"/>
    <w:rsid w:val="004350E8"/>
    <w:rsid w:val="00435406"/>
    <w:rsid w:val="00436504"/>
    <w:rsid w:val="00437470"/>
    <w:rsid w:val="004407C8"/>
    <w:rsid w:val="0045152C"/>
    <w:rsid w:val="004516D9"/>
    <w:rsid w:val="00452EEC"/>
    <w:rsid w:val="004620ED"/>
    <w:rsid w:val="00464A08"/>
    <w:rsid w:val="004664FD"/>
    <w:rsid w:val="00470FF9"/>
    <w:rsid w:val="00475ED5"/>
    <w:rsid w:val="00481B7C"/>
    <w:rsid w:val="00481D6F"/>
    <w:rsid w:val="0048681C"/>
    <w:rsid w:val="00492A3C"/>
    <w:rsid w:val="00496D9A"/>
    <w:rsid w:val="004A7F98"/>
    <w:rsid w:val="004B0205"/>
    <w:rsid w:val="004C1B74"/>
    <w:rsid w:val="004C3433"/>
    <w:rsid w:val="004D05F3"/>
    <w:rsid w:val="004D0C39"/>
    <w:rsid w:val="004D39F7"/>
    <w:rsid w:val="004D5F94"/>
    <w:rsid w:val="004D6CE7"/>
    <w:rsid w:val="004E182D"/>
    <w:rsid w:val="004E4F96"/>
    <w:rsid w:val="004E6397"/>
    <w:rsid w:val="004F1155"/>
    <w:rsid w:val="004F510C"/>
    <w:rsid w:val="004F63AB"/>
    <w:rsid w:val="00501F7A"/>
    <w:rsid w:val="00503902"/>
    <w:rsid w:val="00513D04"/>
    <w:rsid w:val="00515CD0"/>
    <w:rsid w:val="00522F60"/>
    <w:rsid w:val="00524D11"/>
    <w:rsid w:val="00525A79"/>
    <w:rsid w:val="00526E95"/>
    <w:rsid w:val="0053471E"/>
    <w:rsid w:val="005413BE"/>
    <w:rsid w:val="005508AB"/>
    <w:rsid w:val="00553F09"/>
    <w:rsid w:val="00563746"/>
    <w:rsid w:val="00565425"/>
    <w:rsid w:val="00566D36"/>
    <w:rsid w:val="00570B94"/>
    <w:rsid w:val="0057200E"/>
    <w:rsid w:val="005735B7"/>
    <w:rsid w:val="00574ED4"/>
    <w:rsid w:val="00576768"/>
    <w:rsid w:val="0058129F"/>
    <w:rsid w:val="005856FF"/>
    <w:rsid w:val="00585BCD"/>
    <w:rsid w:val="00590AA3"/>
    <w:rsid w:val="005955EA"/>
    <w:rsid w:val="005A0DA8"/>
    <w:rsid w:val="005A3C76"/>
    <w:rsid w:val="005A5CD7"/>
    <w:rsid w:val="005A6242"/>
    <w:rsid w:val="005A6DB7"/>
    <w:rsid w:val="005A7A43"/>
    <w:rsid w:val="005B1115"/>
    <w:rsid w:val="005B2281"/>
    <w:rsid w:val="005B23B5"/>
    <w:rsid w:val="005B52C9"/>
    <w:rsid w:val="005B55B6"/>
    <w:rsid w:val="005B6166"/>
    <w:rsid w:val="005C15AB"/>
    <w:rsid w:val="005C19D0"/>
    <w:rsid w:val="005C24ED"/>
    <w:rsid w:val="005C2563"/>
    <w:rsid w:val="005C4EEC"/>
    <w:rsid w:val="005D4C2B"/>
    <w:rsid w:val="005D6F86"/>
    <w:rsid w:val="005E49DB"/>
    <w:rsid w:val="005F094E"/>
    <w:rsid w:val="005F37DD"/>
    <w:rsid w:val="005F472D"/>
    <w:rsid w:val="005F6B95"/>
    <w:rsid w:val="00602AC8"/>
    <w:rsid w:val="0060377C"/>
    <w:rsid w:val="00603C81"/>
    <w:rsid w:val="00605D53"/>
    <w:rsid w:val="00611A66"/>
    <w:rsid w:val="00617F7A"/>
    <w:rsid w:val="00622D69"/>
    <w:rsid w:val="00623682"/>
    <w:rsid w:val="006249B2"/>
    <w:rsid w:val="006261AF"/>
    <w:rsid w:val="0063563F"/>
    <w:rsid w:val="00641CC4"/>
    <w:rsid w:val="0064386D"/>
    <w:rsid w:val="0065022A"/>
    <w:rsid w:val="00651C69"/>
    <w:rsid w:val="00653B83"/>
    <w:rsid w:val="00653BDF"/>
    <w:rsid w:val="00663E0D"/>
    <w:rsid w:val="0067567A"/>
    <w:rsid w:val="00677E6B"/>
    <w:rsid w:val="00691EC0"/>
    <w:rsid w:val="00693072"/>
    <w:rsid w:val="00694C14"/>
    <w:rsid w:val="00695A46"/>
    <w:rsid w:val="00695F48"/>
    <w:rsid w:val="0069685E"/>
    <w:rsid w:val="006A07E4"/>
    <w:rsid w:val="006A0E5D"/>
    <w:rsid w:val="006B07A5"/>
    <w:rsid w:val="006B5B8B"/>
    <w:rsid w:val="006C209F"/>
    <w:rsid w:val="006D668A"/>
    <w:rsid w:val="006E689F"/>
    <w:rsid w:val="006E7EBC"/>
    <w:rsid w:val="006F03EA"/>
    <w:rsid w:val="006F1E58"/>
    <w:rsid w:val="006F7118"/>
    <w:rsid w:val="00710C84"/>
    <w:rsid w:val="00713AB2"/>
    <w:rsid w:val="00713E75"/>
    <w:rsid w:val="00714D90"/>
    <w:rsid w:val="00716228"/>
    <w:rsid w:val="00717386"/>
    <w:rsid w:val="00720A90"/>
    <w:rsid w:val="00731D97"/>
    <w:rsid w:val="00731FDE"/>
    <w:rsid w:val="00734B4B"/>
    <w:rsid w:val="007367A8"/>
    <w:rsid w:val="007409EA"/>
    <w:rsid w:val="00742FB4"/>
    <w:rsid w:val="007435ED"/>
    <w:rsid w:val="00747027"/>
    <w:rsid w:val="007540BD"/>
    <w:rsid w:val="007542A9"/>
    <w:rsid w:val="007663C2"/>
    <w:rsid w:val="00766A6C"/>
    <w:rsid w:val="00772906"/>
    <w:rsid w:val="0077502C"/>
    <w:rsid w:val="00783425"/>
    <w:rsid w:val="007852A2"/>
    <w:rsid w:val="00786154"/>
    <w:rsid w:val="00786F90"/>
    <w:rsid w:val="007926C3"/>
    <w:rsid w:val="00797408"/>
    <w:rsid w:val="007A223B"/>
    <w:rsid w:val="007A2CBA"/>
    <w:rsid w:val="007C574D"/>
    <w:rsid w:val="007D31E8"/>
    <w:rsid w:val="007D42F7"/>
    <w:rsid w:val="007E001F"/>
    <w:rsid w:val="007E1CC0"/>
    <w:rsid w:val="007E1D6B"/>
    <w:rsid w:val="007E2554"/>
    <w:rsid w:val="007E4B3B"/>
    <w:rsid w:val="007E5235"/>
    <w:rsid w:val="007E5708"/>
    <w:rsid w:val="007F1E3C"/>
    <w:rsid w:val="007F29C5"/>
    <w:rsid w:val="007F7CEB"/>
    <w:rsid w:val="0080520B"/>
    <w:rsid w:val="00810E75"/>
    <w:rsid w:val="00812CAE"/>
    <w:rsid w:val="00816868"/>
    <w:rsid w:val="00822344"/>
    <w:rsid w:val="00823D6B"/>
    <w:rsid w:val="00824C9D"/>
    <w:rsid w:val="008350AD"/>
    <w:rsid w:val="0084297E"/>
    <w:rsid w:val="00842D2C"/>
    <w:rsid w:val="00843A69"/>
    <w:rsid w:val="0084645E"/>
    <w:rsid w:val="008471C1"/>
    <w:rsid w:val="00847563"/>
    <w:rsid w:val="0085708D"/>
    <w:rsid w:val="0086243F"/>
    <w:rsid w:val="008626AB"/>
    <w:rsid w:val="0086388D"/>
    <w:rsid w:val="00872322"/>
    <w:rsid w:val="008853A8"/>
    <w:rsid w:val="00895D0E"/>
    <w:rsid w:val="008A0036"/>
    <w:rsid w:val="008A2863"/>
    <w:rsid w:val="008A64E0"/>
    <w:rsid w:val="008B3337"/>
    <w:rsid w:val="008B3BBD"/>
    <w:rsid w:val="008B3FE4"/>
    <w:rsid w:val="008B406C"/>
    <w:rsid w:val="008B5051"/>
    <w:rsid w:val="008B5B51"/>
    <w:rsid w:val="008C0289"/>
    <w:rsid w:val="008C291C"/>
    <w:rsid w:val="008C3B91"/>
    <w:rsid w:val="008D56F6"/>
    <w:rsid w:val="008D6902"/>
    <w:rsid w:val="008E019D"/>
    <w:rsid w:val="008E3496"/>
    <w:rsid w:val="008E4E38"/>
    <w:rsid w:val="008F2F71"/>
    <w:rsid w:val="008F3921"/>
    <w:rsid w:val="00904214"/>
    <w:rsid w:val="00910751"/>
    <w:rsid w:val="00910F76"/>
    <w:rsid w:val="009153ED"/>
    <w:rsid w:val="009235BC"/>
    <w:rsid w:val="009249A0"/>
    <w:rsid w:val="00936A7C"/>
    <w:rsid w:val="009401CB"/>
    <w:rsid w:val="00944C27"/>
    <w:rsid w:val="00945675"/>
    <w:rsid w:val="00945704"/>
    <w:rsid w:val="00966A27"/>
    <w:rsid w:val="009773A7"/>
    <w:rsid w:val="00986D30"/>
    <w:rsid w:val="00990E92"/>
    <w:rsid w:val="00994AF3"/>
    <w:rsid w:val="0099510C"/>
    <w:rsid w:val="009A0ED0"/>
    <w:rsid w:val="009A4981"/>
    <w:rsid w:val="009A552E"/>
    <w:rsid w:val="009A648C"/>
    <w:rsid w:val="009A6CC7"/>
    <w:rsid w:val="009B3217"/>
    <w:rsid w:val="009B4D29"/>
    <w:rsid w:val="009B59A6"/>
    <w:rsid w:val="009B6D53"/>
    <w:rsid w:val="009B77BD"/>
    <w:rsid w:val="009C38B8"/>
    <w:rsid w:val="009C4F6F"/>
    <w:rsid w:val="009D0976"/>
    <w:rsid w:val="009D1D04"/>
    <w:rsid w:val="009D1D2B"/>
    <w:rsid w:val="009E19A5"/>
    <w:rsid w:val="009E2077"/>
    <w:rsid w:val="009F4754"/>
    <w:rsid w:val="009F7EF6"/>
    <w:rsid w:val="00A02B95"/>
    <w:rsid w:val="00A03D57"/>
    <w:rsid w:val="00A058A8"/>
    <w:rsid w:val="00A071AE"/>
    <w:rsid w:val="00A11372"/>
    <w:rsid w:val="00A146E7"/>
    <w:rsid w:val="00A161E7"/>
    <w:rsid w:val="00A20328"/>
    <w:rsid w:val="00A21FE1"/>
    <w:rsid w:val="00A40AA8"/>
    <w:rsid w:val="00A46BFD"/>
    <w:rsid w:val="00A507C3"/>
    <w:rsid w:val="00A53BF3"/>
    <w:rsid w:val="00A61862"/>
    <w:rsid w:val="00A61FB6"/>
    <w:rsid w:val="00A64FAA"/>
    <w:rsid w:val="00A66ED8"/>
    <w:rsid w:val="00A67559"/>
    <w:rsid w:val="00A750A6"/>
    <w:rsid w:val="00A7656F"/>
    <w:rsid w:val="00A779B6"/>
    <w:rsid w:val="00A8270C"/>
    <w:rsid w:val="00A85F0F"/>
    <w:rsid w:val="00AA1243"/>
    <w:rsid w:val="00AA1D38"/>
    <w:rsid w:val="00AB652B"/>
    <w:rsid w:val="00AC258A"/>
    <w:rsid w:val="00AC5CDB"/>
    <w:rsid w:val="00AD47F6"/>
    <w:rsid w:val="00AD6D50"/>
    <w:rsid w:val="00AE2AB0"/>
    <w:rsid w:val="00AE2E4D"/>
    <w:rsid w:val="00AE479F"/>
    <w:rsid w:val="00AE75A1"/>
    <w:rsid w:val="00AF0BCF"/>
    <w:rsid w:val="00AF13D0"/>
    <w:rsid w:val="00AF4FED"/>
    <w:rsid w:val="00AF57B7"/>
    <w:rsid w:val="00B001F8"/>
    <w:rsid w:val="00B0202D"/>
    <w:rsid w:val="00B0469E"/>
    <w:rsid w:val="00B10009"/>
    <w:rsid w:val="00B10BC2"/>
    <w:rsid w:val="00B1242F"/>
    <w:rsid w:val="00B14650"/>
    <w:rsid w:val="00B209E9"/>
    <w:rsid w:val="00B20AAB"/>
    <w:rsid w:val="00B22C06"/>
    <w:rsid w:val="00B23BD7"/>
    <w:rsid w:val="00B247E9"/>
    <w:rsid w:val="00B33080"/>
    <w:rsid w:val="00B40F3C"/>
    <w:rsid w:val="00B440DD"/>
    <w:rsid w:val="00B60CD0"/>
    <w:rsid w:val="00B63621"/>
    <w:rsid w:val="00B718EF"/>
    <w:rsid w:val="00B737A0"/>
    <w:rsid w:val="00B76D18"/>
    <w:rsid w:val="00B82126"/>
    <w:rsid w:val="00B95E56"/>
    <w:rsid w:val="00BB3031"/>
    <w:rsid w:val="00BB5B4B"/>
    <w:rsid w:val="00BC2200"/>
    <w:rsid w:val="00BC5E3C"/>
    <w:rsid w:val="00BC5FAF"/>
    <w:rsid w:val="00BD1012"/>
    <w:rsid w:val="00BD1B0F"/>
    <w:rsid w:val="00BD6145"/>
    <w:rsid w:val="00BD6DC1"/>
    <w:rsid w:val="00BE2FDE"/>
    <w:rsid w:val="00BE405D"/>
    <w:rsid w:val="00BE7821"/>
    <w:rsid w:val="00C01D7B"/>
    <w:rsid w:val="00C052F4"/>
    <w:rsid w:val="00C056E4"/>
    <w:rsid w:val="00C10F65"/>
    <w:rsid w:val="00C11468"/>
    <w:rsid w:val="00C1270A"/>
    <w:rsid w:val="00C1571B"/>
    <w:rsid w:val="00C20919"/>
    <w:rsid w:val="00C22322"/>
    <w:rsid w:val="00C2624E"/>
    <w:rsid w:val="00C321EA"/>
    <w:rsid w:val="00C361E3"/>
    <w:rsid w:val="00C510AD"/>
    <w:rsid w:val="00C5325F"/>
    <w:rsid w:val="00C56A5F"/>
    <w:rsid w:val="00C62F30"/>
    <w:rsid w:val="00C74762"/>
    <w:rsid w:val="00C7670B"/>
    <w:rsid w:val="00C823DD"/>
    <w:rsid w:val="00C8438A"/>
    <w:rsid w:val="00C85617"/>
    <w:rsid w:val="00C8695B"/>
    <w:rsid w:val="00C87BF0"/>
    <w:rsid w:val="00C93A09"/>
    <w:rsid w:val="00C9794C"/>
    <w:rsid w:val="00CA23F4"/>
    <w:rsid w:val="00CA3540"/>
    <w:rsid w:val="00CA4FFA"/>
    <w:rsid w:val="00CA609E"/>
    <w:rsid w:val="00CC5D4E"/>
    <w:rsid w:val="00CD6E3E"/>
    <w:rsid w:val="00CD771C"/>
    <w:rsid w:val="00CD7FF7"/>
    <w:rsid w:val="00CE1A9C"/>
    <w:rsid w:val="00CF6267"/>
    <w:rsid w:val="00D0093F"/>
    <w:rsid w:val="00D04320"/>
    <w:rsid w:val="00D05148"/>
    <w:rsid w:val="00D05C43"/>
    <w:rsid w:val="00D079A5"/>
    <w:rsid w:val="00D11F0B"/>
    <w:rsid w:val="00D1327F"/>
    <w:rsid w:val="00D40431"/>
    <w:rsid w:val="00D42C8B"/>
    <w:rsid w:val="00D445B7"/>
    <w:rsid w:val="00D45016"/>
    <w:rsid w:val="00D46DB0"/>
    <w:rsid w:val="00D4743C"/>
    <w:rsid w:val="00D51B99"/>
    <w:rsid w:val="00D551E5"/>
    <w:rsid w:val="00D575D0"/>
    <w:rsid w:val="00D61772"/>
    <w:rsid w:val="00D64D68"/>
    <w:rsid w:val="00D66177"/>
    <w:rsid w:val="00D67B6F"/>
    <w:rsid w:val="00D70FF4"/>
    <w:rsid w:val="00D7211A"/>
    <w:rsid w:val="00D72586"/>
    <w:rsid w:val="00D771E6"/>
    <w:rsid w:val="00D8698D"/>
    <w:rsid w:val="00D9310C"/>
    <w:rsid w:val="00DA0A1E"/>
    <w:rsid w:val="00DA0EBD"/>
    <w:rsid w:val="00DA3AF1"/>
    <w:rsid w:val="00DA53C4"/>
    <w:rsid w:val="00DA5F5E"/>
    <w:rsid w:val="00DA6E86"/>
    <w:rsid w:val="00DB3871"/>
    <w:rsid w:val="00DB6824"/>
    <w:rsid w:val="00DC234D"/>
    <w:rsid w:val="00DC2954"/>
    <w:rsid w:val="00DC6A76"/>
    <w:rsid w:val="00DD0A62"/>
    <w:rsid w:val="00DD3610"/>
    <w:rsid w:val="00DD37FC"/>
    <w:rsid w:val="00DE0BAC"/>
    <w:rsid w:val="00DE3F7D"/>
    <w:rsid w:val="00DE69A2"/>
    <w:rsid w:val="00DF08A3"/>
    <w:rsid w:val="00DF19C9"/>
    <w:rsid w:val="00DF221F"/>
    <w:rsid w:val="00DF33C0"/>
    <w:rsid w:val="00DF4DEE"/>
    <w:rsid w:val="00DF5ACB"/>
    <w:rsid w:val="00E01A05"/>
    <w:rsid w:val="00E023D3"/>
    <w:rsid w:val="00E05B26"/>
    <w:rsid w:val="00E0770E"/>
    <w:rsid w:val="00E14B03"/>
    <w:rsid w:val="00E21747"/>
    <w:rsid w:val="00E225E4"/>
    <w:rsid w:val="00E24C62"/>
    <w:rsid w:val="00E25991"/>
    <w:rsid w:val="00E273B0"/>
    <w:rsid w:val="00E27AF0"/>
    <w:rsid w:val="00E332E6"/>
    <w:rsid w:val="00E36247"/>
    <w:rsid w:val="00E36E64"/>
    <w:rsid w:val="00E37896"/>
    <w:rsid w:val="00E47FC8"/>
    <w:rsid w:val="00E52065"/>
    <w:rsid w:val="00E5563B"/>
    <w:rsid w:val="00E56DF7"/>
    <w:rsid w:val="00E62469"/>
    <w:rsid w:val="00E638F2"/>
    <w:rsid w:val="00E96E65"/>
    <w:rsid w:val="00EA7AB7"/>
    <w:rsid w:val="00EB25A6"/>
    <w:rsid w:val="00EB5CA1"/>
    <w:rsid w:val="00EC29E2"/>
    <w:rsid w:val="00EC33A7"/>
    <w:rsid w:val="00EC3B60"/>
    <w:rsid w:val="00ED1E01"/>
    <w:rsid w:val="00EE06D6"/>
    <w:rsid w:val="00EE2DA8"/>
    <w:rsid w:val="00EF5E1E"/>
    <w:rsid w:val="00EF6631"/>
    <w:rsid w:val="00F007D4"/>
    <w:rsid w:val="00F0508F"/>
    <w:rsid w:val="00F10083"/>
    <w:rsid w:val="00F202A1"/>
    <w:rsid w:val="00F378C9"/>
    <w:rsid w:val="00F45564"/>
    <w:rsid w:val="00F47392"/>
    <w:rsid w:val="00F5021A"/>
    <w:rsid w:val="00F515CF"/>
    <w:rsid w:val="00F547A6"/>
    <w:rsid w:val="00F564C8"/>
    <w:rsid w:val="00F62845"/>
    <w:rsid w:val="00F649CD"/>
    <w:rsid w:val="00F67EA5"/>
    <w:rsid w:val="00F77C27"/>
    <w:rsid w:val="00F91EB4"/>
    <w:rsid w:val="00F94F46"/>
    <w:rsid w:val="00F95976"/>
    <w:rsid w:val="00FA0BB5"/>
    <w:rsid w:val="00FA20E7"/>
    <w:rsid w:val="00FA2C97"/>
    <w:rsid w:val="00FA6B02"/>
    <w:rsid w:val="00FB087C"/>
    <w:rsid w:val="00FB7545"/>
    <w:rsid w:val="00FC41EA"/>
    <w:rsid w:val="00FD72F0"/>
    <w:rsid w:val="00FD7C20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1CC8D"/>
  <w15:chartTrackingRefBased/>
  <w15:docId w15:val="{B22FBC36-BC2F-4359-9C5A-E6E45825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outlineLvl w:val="0"/>
    </w:pPr>
    <w:rPr>
      <w:rFonts w:ascii="Arial" w:hAnsi="Arial"/>
      <w:b/>
      <w:snapToGrid w:val="0"/>
      <w:color w:val="000000"/>
      <w:sz w:val="24"/>
      <w:lang w:val="en-AU" w:eastAsia="en-US"/>
    </w:rPr>
  </w:style>
  <w:style w:type="paragraph" w:styleId="Heading2">
    <w:name w:val="heading 2"/>
    <w:basedOn w:val="Heading1"/>
    <w:next w:val="BodyText"/>
    <w:qFormat/>
    <w:pPr>
      <w:tabs>
        <w:tab w:val="left" w:pos="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line="240" w:lineRule="auto"/>
      <w:outlineLvl w:val="1"/>
    </w:pPr>
    <w:rPr>
      <w:b w:val="0"/>
      <w:caps/>
      <w:snapToGrid/>
      <w:color w:val="auto"/>
      <w:kern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8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 w:hanging="72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A7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7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7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07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751"/>
    <w:rPr>
      <w:lang w:val="en-US"/>
    </w:rPr>
  </w:style>
  <w:style w:type="character" w:customStyle="1" w:styleId="fontstyle01">
    <w:name w:val="fontstyle01"/>
    <w:basedOn w:val="DefaultParagraphFont"/>
    <w:rsid w:val="00CC5D4E"/>
    <w:rPr>
      <w:rFonts w:ascii="TimesNewRomanPSMT" w:hAnsi="TimesNewRomanPSM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CC5D4E"/>
    <w:rPr>
      <w:rFonts w:ascii="Gautami" w:hAnsi="Gautami" w:cs="Gautami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073C5"/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6A7C"/>
    <w:rPr>
      <w:lang w:val="en-US"/>
    </w:rPr>
  </w:style>
  <w:style w:type="table" w:styleId="TableGrid">
    <w:name w:val="Table Grid"/>
    <w:basedOn w:val="TableNormal"/>
    <w:uiPriority w:val="39"/>
    <w:rsid w:val="00B0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BBD"/>
    <w:pPr>
      <w:autoSpaceDE w:val="0"/>
      <w:autoSpaceDN w:val="0"/>
      <w:adjustRightInd w:val="0"/>
    </w:pPr>
    <w:rPr>
      <w:rFonts w:ascii="Futura Book" w:eastAsiaTheme="minorHAnsi" w:hAnsi="Futura Book" w:cs="Futura Book"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86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Web">
    <w:name w:val="Normal (Web)"/>
    <w:basedOn w:val="Normal"/>
    <w:uiPriority w:val="99"/>
    <w:unhideWhenUsed/>
    <w:rsid w:val="005E49DB"/>
    <w:pPr>
      <w:spacing w:before="100" w:beforeAutospacing="1" w:after="100" w:afterAutospacing="1"/>
    </w:pPr>
    <w:rPr>
      <w:sz w:val="24"/>
      <w:szCs w:val="24"/>
      <w:lang w:val="sv-SE"/>
    </w:rPr>
  </w:style>
  <w:style w:type="character" w:styleId="Strong">
    <w:name w:val="Strong"/>
    <w:basedOn w:val="DefaultParagraphFont"/>
    <w:uiPriority w:val="22"/>
    <w:qFormat/>
    <w:rsid w:val="005E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Arbetsordning f”r styrelsen i AB Jensen &amp; Nyqvist org nr</vt:lpstr>
      <vt:lpstr>Arbetsordning f”r styrelsen i AB Jensen &amp; Nyqvist org nr </vt:lpstr>
    </vt:vector>
  </TitlesOfParts>
  <Company>AB Jensen &amp; Nyqvist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 f”r styrelsen i AB Jensen &amp; Nyqvist org nr</dc:title>
  <dc:subject/>
  <dc:creator>Mikael Jensen</dc:creator>
  <cp:keywords/>
  <cp:lastModifiedBy>Roger Alm</cp:lastModifiedBy>
  <cp:revision>32</cp:revision>
  <cp:lastPrinted>1999-03-10T08:57:00Z</cp:lastPrinted>
  <dcterms:created xsi:type="dcterms:W3CDTF">2025-03-06T19:10:00Z</dcterms:created>
  <dcterms:modified xsi:type="dcterms:W3CDTF">2025-03-06T19:32:00Z</dcterms:modified>
</cp:coreProperties>
</file>